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0E883C" w14:textId="77777777" w:rsidR="00323901" w:rsidRPr="00916835" w:rsidRDefault="00323901" w:rsidP="00323901">
      <w:pPr>
        <w:spacing w:after="0" w:line="240" w:lineRule="auto"/>
        <w:jc w:val="center"/>
        <w:rPr>
          <w:rFonts w:asciiTheme="majorHAnsi" w:hAnsiTheme="majorHAnsi" w:cstheme="majorHAnsi"/>
        </w:rPr>
      </w:pPr>
      <w:r w:rsidRPr="00916835">
        <w:rPr>
          <w:rFonts w:asciiTheme="majorHAnsi" w:eastAsia="Times New Roman" w:hAnsiTheme="majorHAnsi" w:cstheme="majorHAnsi"/>
          <w:b/>
          <w:bCs/>
          <w:caps/>
          <w:color w:val="000000"/>
        </w:rPr>
        <w:t>ANEXO IV</w:t>
      </w:r>
    </w:p>
    <w:p w14:paraId="7A8D41E1" w14:textId="77777777" w:rsidR="00323901" w:rsidRPr="00916835" w:rsidRDefault="00323901" w:rsidP="00323901">
      <w:pPr>
        <w:spacing w:before="100" w:beforeAutospacing="1" w:after="100" w:afterAutospacing="1" w:line="240" w:lineRule="auto"/>
        <w:contextualSpacing/>
        <w:jc w:val="center"/>
        <w:rPr>
          <w:rFonts w:asciiTheme="majorHAnsi" w:eastAsia="Times New Roman" w:hAnsiTheme="majorHAnsi" w:cstheme="majorHAnsi"/>
          <w:b/>
          <w:bCs/>
          <w:caps/>
          <w:color w:val="000000"/>
        </w:rPr>
      </w:pPr>
      <w:r w:rsidRPr="00916835">
        <w:rPr>
          <w:rFonts w:asciiTheme="majorHAnsi" w:eastAsia="Times New Roman" w:hAnsiTheme="majorHAnsi" w:cstheme="majorHAnsi"/>
          <w:b/>
          <w:bCs/>
          <w:caps/>
          <w:color w:val="000000"/>
        </w:rPr>
        <w:t>modelo de CARTA DE ANUÊNCIA DO RESPONSÁVEL PELO LOCAL DA REALIZAÇÃO DO PROJETO</w:t>
      </w:r>
    </w:p>
    <w:p w14:paraId="18255E02" w14:textId="77777777" w:rsidR="00323901" w:rsidRPr="00916835" w:rsidRDefault="00323901" w:rsidP="00323901">
      <w:pPr>
        <w:spacing w:before="100" w:beforeAutospacing="1" w:after="100" w:afterAutospacing="1" w:line="240" w:lineRule="auto"/>
        <w:contextualSpacing/>
        <w:jc w:val="center"/>
        <w:rPr>
          <w:rFonts w:asciiTheme="majorHAnsi" w:eastAsia="Times New Roman" w:hAnsiTheme="majorHAnsi" w:cstheme="majorHAnsi"/>
          <w:b/>
          <w:bCs/>
          <w:caps/>
          <w:color w:val="000000"/>
        </w:rPr>
      </w:pPr>
    </w:p>
    <w:p w14:paraId="6C944392" w14:textId="77777777" w:rsidR="00323901" w:rsidRPr="00916835" w:rsidRDefault="00323901" w:rsidP="00323901">
      <w:pPr>
        <w:spacing w:before="240" w:after="240" w:line="240" w:lineRule="auto"/>
        <w:contextualSpacing/>
        <w:rPr>
          <w:rFonts w:asciiTheme="majorHAnsi" w:hAnsiTheme="majorHAnsi" w:cstheme="majorHAnsi"/>
          <w:highlight w:val="white"/>
        </w:rPr>
      </w:pPr>
      <w:r w:rsidRPr="00916835">
        <w:rPr>
          <w:rFonts w:asciiTheme="majorHAnsi" w:hAnsiTheme="majorHAnsi" w:cstheme="majorHAnsi"/>
          <w:highlight w:val="white"/>
        </w:rPr>
        <w:t>Nome da pessoa ou empresa que concede a anuência:</w:t>
      </w:r>
    </w:p>
    <w:p w14:paraId="0EF137DF" w14:textId="77777777" w:rsidR="00323901" w:rsidRPr="00916835" w:rsidRDefault="00323901" w:rsidP="00323901">
      <w:pPr>
        <w:spacing w:before="240" w:after="240" w:line="240" w:lineRule="auto"/>
        <w:contextualSpacing/>
        <w:rPr>
          <w:rFonts w:asciiTheme="majorHAnsi" w:hAnsiTheme="majorHAnsi" w:cstheme="majorHAnsi"/>
          <w:highlight w:val="white"/>
        </w:rPr>
      </w:pPr>
      <w:r w:rsidRPr="00916835">
        <w:rPr>
          <w:rFonts w:asciiTheme="majorHAnsi" w:hAnsiTheme="majorHAnsi" w:cstheme="majorHAnsi"/>
          <w:highlight w:val="white"/>
        </w:rPr>
        <w:t>Nome do local:</w:t>
      </w:r>
      <w:r w:rsidRPr="00916835">
        <w:rPr>
          <w:rFonts w:asciiTheme="majorHAnsi" w:hAnsiTheme="majorHAnsi" w:cstheme="majorHAnsi"/>
          <w:highlight w:val="white"/>
        </w:rPr>
        <w:br/>
        <w:t>Endereço completo:</w:t>
      </w:r>
      <w:r w:rsidRPr="00916835">
        <w:rPr>
          <w:rFonts w:asciiTheme="majorHAnsi" w:hAnsiTheme="majorHAnsi" w:cstheme="majorHAnsi"/>
          <w:highlight w:val="white"/>
        </w:rPr>
        <w:br/>
        <w:t>Telefone:</w:t>
      </w:r>
      <w:r w:rsidRPr="00916835">
        <w:rPr>
          <w:rFonts w:asciiTheme="majorHAnsi" w:hAnsiTheme="majorHAnsi" w:cstheme="majorHAnsi"/>
          <w:highlight w:val="white"/>
        </w:rPr>
        <w:br/>
        <w:t>E-mail:</w:t>
      </w:r>
    </w:p>
    <w:p w14:paraId="56F914FE" w14:textId="77777777" w:rsidR="00323901" w:rsidRPr="00916835" w:rsidRDefault="00323901" w:rsidP="00323901">
      <w:pPr>
        <w:spacing w:before="240" w:after="240" w:line="240" w:lineRule="auto"/>
        <w:contextualSpacing/>
        <w:rPr>
          <w:rFonts w:asciiTheme="majorHAnsi" w:hAnsiTheme="majorHAnsi" w:cstheme="majorHAnsi"/>
          <w:highlight w:val="white"/>
        </w:rPr>
      </w:pPr>
    </w:p>
    <w:p w14:paraId="2CA729D8" w14:textId="77777777" w:rsidR="00323901" w:rsidRPr="00916835" w:rsidRDefault="00323901" w:rsidP="00323901">
      <w:pPr>
        <w:spacing w:before="240" w:after="240" w:line="240" w:lineRule="auto"/>
        <w:contextualSpacing/>
        <w:rPr>
          <w:rFonts w:asciiTheme="majorHAnsi" w:hAnsiTheme="majorHAnsi" w:cstheme="majorHAnsi"/>
          <w:b/>
          <w:highlight w:val="white"/>
        </w:rPr>
      </w:pPr>
      <w:r w:rsidRPr="00916835">
        <w:rPr>
          <w:rFonts w:asciiTheme="majorHAnsi" w:hAnsiTheme="majorHAnsi" w:cstheme="majorHAnsi"/>
          <w:b/>
          <w:highlight w:val="white"/>
        </w:rPr>
        <w:t>À Secretaria Municipal de Cultura e Turismo de Jequié,</w:t>
      </w:r>
    </w:p>
    <w:p w14:paraId="23FD0795" w14:textId="77777777" w:rsidR="00323901" w:rsidRPr="00916835" w:rsidRDefault="00323901" w:rsidP="00323901">
      <w:pPr>
        <w:spacing w:line="240" w:lineRule="auto"/>
        <w:contextualSpacing/>
        <w:jc w:val="both"/>
        <w:rPr>
          <w:rFonts w:asciiTheme="majorHAnsi" w:hAnsiTheme="majorHAnsi" w:cstheme="majorHAnsi"/>
          <w:highlight w:val="white"/>
        </w:rPr>
      </w:pPr>
    </w:p>
    <w:p w14:paraId="3D1896E0" w14:textId="77777777" w:rsidR="00323901" w:rsidRPr="00916835" w:rsidRDefault="00323901" w:rsidP="00323901">
      <w:pPr>
        <w:spacing w:line="240" w:lineRule="auto"/>
        <w:contextualSpacing/>
        <w:jc w:val="both"/>
        <w:rPr>
          <w:rFonts w:asciiTheme="majorHAnsi" w:hAnsiTheme="majorHAnsi" w:cstheme="majorHAnsi"/>
        </w:rPr>
      </w:pPr>
      <w:r w:rsidRPr="00916835">
        <w:rPr>
          <w:rFonts w:asciiTheme="majorHAnsi" w:hAnsiTheme="majorHAnsi" w:cstheme="majorHAnsi"/>
          <w:highlight w:val="white"/>
        </w:rPr>
        <w:t>Eu, (</w:t>
      </w:r>
      <w:r w:rsidRPr="00916835">
        <w:rPr>
          <w:rFonts w:asciiTheme="majorHAnsi" w:hAnsiTheme="majorHAnsi" w:cstheme="majorHAnsi"/>
          <w:color w:val="FF0000"/>
        </w:rPr>
        <w:t>NOME COMPLETO DO RESPONSÁVEL PELA ANUÊNCIA</w:t>
      </w:r>
      <w:r w:rsidRPr="00916835">
        <w:rPr>
          <w:rFonts w:asciiTheme="majorHAnsi" w:hAnsiTheme="majorHAnsi" w:cstheme="majorHAnsi"/>
        </w:rPr>
        <w:t>), portador(a) da Carteira de Identidade nº _________________, e do CPF nº _______________________,  residente no Município _______________, no Estado _________________, na qualidade de (</w:t>
      </w:r>
      <w:r w:rsidRPr="00916835">
        <w:rPr>
          <w:rFonts w:asciiTheme="majorHAnsi" w:hAnsiTheme="majorHAnsi" w:cstheme="majorHAnsi"/>
          <w:color w:val="FF0000"/>
        </w:rPr>
        <w:t>PROPRIETÁRIO/REPRESENTANTE LEGAL/GESTOR/RESPONSÁVEL PELO ESPAÇO</w:t>
      </w:r>
      <w:r w:rsidRPr="00916835">
        <w:rPr>
          <w:rFonts w:asciiTheme="majorHAnsi" w:hAnsiTheme="majorHAnsi" w:cstheme="majorHAnsi"/>
        </w:rPr>
        <w:t>) do local situado à (</w:t>
      </w:r>
      <w:r w:rsidRPr="00916835">
        <w:rPr>
          <w:rFonts w:asciiTheme="majorHAnsi" w:hAnsiTheme="majorHAnsi" w:cstheme="majorHAnsi"/>
          <w:color w:val="FF0000"/>
        </w:rPr>
        <w:t>ENDEREÇO COMPLETO DO LOCAL</w:t>
      </w:r>
      <w:r w:rsidRPr="00916835">
        <w:rPr>
          <w:rFonts w:asciiTheme="majorHAnsi" w:hAnsiTheme="majorHAnsi" w:cstheme="majorHAnsi"/>
        </w:rPr>
        <w:t xml:space="preserve">), </w:t>
      </w:r>
      <w:r w:rsidRPr="00916835">
        <w:rPr>
          <w:rFonts w:asciiTheme="majorHAnsi" w:hAnsiTheme="majorHAnsi" w:cstheme="majorHAnsi"/>
          <w:b/>
        </w:rPr>
        <w:t>DECLARO</w:t>
      </w:r>
      <w:r w:rsidRPr="00916835">
        <w:rPr>
          <w:rFonts w:asciiTheme="majorHAnsi" w:hAnsiTheme="majorHAnsi" w:cstheme="majorHAnsi"/>
        </w:rPr>
        <w:t>, para os devidos fins, que estou ciente do projeto cultural denominado “(</w:t>
      </w:r>
      <w:r w:rsidRPr="00916835">
        <w:rPr>
          <w:rFonts w:asciiTheme="majorHAnsi" w:hAnsiTheme="majorHAnsi" w:cstheme="majorHAnsi"/>
          <w:color w:val="FF0000"/>
        </w:rPr>
        <w:t>NOME COMPLETO DO PROJETO</w:t>
      </w:r>
      <w:r w:rsidRPr="00916835">
        <w:rPr>
          <w:rFonts w:asciiTheme="majorHAnsi" w:hAnsiTheme="majorHAnsi" w:cstheme="majorHAnsi"/>
        </w:rPr>
        <w:t>)”, proposto por (</w:t>
      </w:r>
      <w:r w:rsidRPr="00916835">
        <w:rPr>
          <w:rFonts w:asciiTheme="majorHAnsi" w:hAnsiTheme="majorHAnsi" w:cstheme="majorHAnsi"/>
          <w:color w:val="FF0000"/>
        </w:rPr>
        <w:t>NOME COMPLETO DO AGENTE CULTURAL PROPONENTE DO PROJETO</w:t>
      </w:r>
      <w:r w:rsidRPr="00916835">
        <w:rPr>
          <w:rFonts w:asciiTheme="majorHAnsi" w:hAnsiTheme="majorHAnsi" w:cstheme="majorHAnsi"/>
        </w:rPr>
        <w:t>), para concorrer ao Edital de Chamamento Público nº 05/2026 – CULTURA QUE TRANSFORMA, publicado pela Secretaria Municipal de Cultura e Turismo de Jequié, de modo a concordar com a realização do mesmo neste local do qual sou responsável, no período de (</w:t>
      </w:r>
      <w:r w:rsidRPr="00916835">
        <w:rPr>
          <w:rFonts w:asciiTheme="majorHAnsi" w:hAnsiTheme="majorHAnsi" w:cstheme="majorHAnsi"/>
          <w:color w:val="FF0000"/>
        </w:rPr>
        <w:t>DATA DE INÍCIO</w:t>
      </w:r>
      <w:r w:rsidRPr="00916835">
        <w:rPr>
          <w:rFonts w:asciiTheme="majorHAnsi" w:hAnsiTheme="majorHAnsi" w:cstheme="majorHAnsi"/>
        </w:rPr>
        <w:t>) a (</w:t>
      </w:r>
      <w:r w:rsidRPr="00916835">
        <w:rPr>
          <w:rFonts w:asciiTheme="majorHAnsi" w:hAnsiTheme="majorHAnsi" w:cstheme="majorHAnsi"/>
          <w:color w:val="FF0000"/>
        </w:rPr>
        <w:t>DATA DE TÉRMINO</w:t>
      </w:r>
      <w:r w:rsidRPr="00916835">
        <w:rPr>
          <w:rFonts w:asciiTheme="majorHAnsi" w:hAnsiTheme="majorHAnsi" w:cstheme="majorHAnsi"/>
        </w:rPr>
        <w:t xml:space="preserve">), caso esse projeto venha a ser contemplado. </w:t>
      </w:r>
    </w:p>
    <w:p w14:paraId="7360EE9B" w14:textId="77777777" w:rsidR="00323901" w:rsidRPr="00916835" w:rsidRDefault="00323901" w:rsidP="00323901">
      <w:pPr>
        <w:spacing w:before="240" w:after="240" w:line="240" w:lineRule="auto"/>
        <w:contextualSpacing/>
        <w:jc w:val="both"/>
        <w:rPr>
          <w:rFonts w:asciiTheme="majorHAnsi" w:hAnsiTheme="majorHAnsi" w:cstheme="majorHAnsi"/>
        </w:rPr>
      </w:pPr>
    </w:p>
    <w:p w14:paraId="68AEAB57" w14:textId="77777777" w:rsidR="00323901" w:rsidRPr="00916835" w:rsidRDefault="00323901" w:rsidP="00323901">
      <w:pPr>
        <w:spacing w:before="240" w:after="240" w:line="240" w:lineRule="auto"/>
        <w:contextualSpacing/>
        <w:rPr>
          <w:rFonts w:asciiTheme="majorHAnsi" w:hAnsiTheme="majorHAnsi" w:cstheme="majorHAnsi"/>
          <w:highlight w:val="white"/>
        </w:rPr>
      </w:pPr>
      <w:r w:rsidRPr="00916835">
        <w:rPr>
          <w:rFonts w:asciiTheme="majorHAnsi" w:hAnsiTheme="majorHAnsi" w:cstheme="majorHAnsi"/>
          <w:highlight w:val="white"/>
        </w:rPr>
        <w:t>Por ser verdade, firmo a presente carta.</w:t>
      </w:r>
    </w:p>
    <w:p w14:paraId="0FF00C57" w14:textId="77777777" w:rsidR="00323901" w:rsidRPr="00916835" w:rsidRDefault="00323901" w:rsidP="00323901">
      <w:pPr>
        <w:spacing w:after="100" w:line="240" w:lineRule="auto"/>
        <w:ind w:left="100"/>
        <w:contextualSpacing/>
        <w:jc w:val="right"/>
        <w:rPr>
          <w:rFonts w:asciiTheme="majorHAnsi" w:hAnsiTheme="majorHAnsi" w:cstheme="majorHAnsi"/>
        </w:rPr>
      </w:pPr>
    </w:p>
    <w:p w14:paraId="07161005" w14:textId="77777777" w:rsidR="00323901" w:rsidRPr="00916835" w:rsidRDefault="00323901" w:rsidP="00323901">
      <w:pPr>
        <w:spacing w:after="100" w:line="240" w:lineRule="auto"/>
        <w:ind w:left="100"/>
        <w:contextualSpacing/>
        <w:jc w:val="right"/>
        <w:rPr>
          <w:rFonts w:asciiTheme="majorHAnsi" w:hAnsiTheme="majorHAnsi" w:cstheme="majorHAnsi"/>
        </w:rPr>
      </w:pPr>
      <w:r w:rsidRPr="00916835">
        <w:rPr>
          <w:rFonts w:asciiTheme="majorHAnsi" w:hAnsiTheme="majorHAnsi" w:cstheme="majorHAnsi"/>
        </w:rPr>
        <w:t>Jequié, [</w:t>
      </w:r>
      <w:r w:rsidRPr="00916835">
        <w:rPr>
          <w:rFonts w:asciiTheme="majorHAnsi" w:hAnsiTheme="majorHAnsi" w:cstheme="majorHAnsi"/>
          <w:color w:val="FF0000"/>
        </w:rPr>
        <w:t>DIA</w:t>
      </w:r>
      <w:r w:rsidRPr="00916835">
        <w:rPr>
          <w:rFonts w:asciiTheme="majorHAnsi" w:hAnsiTheme="majorHAnsi" w:cstheme="majorHAnsi"/>
        </w:rPr>
        <w:t>], de [</w:t>
      </w:r>
      <w:r w:rsidRPr="00916835">
        <w:rPr>
          <w:rFonts w:asciiTheme="majorHAnsi" w:hAnsiTheme="majorHAnsi" w:cstheme="majorHAnsi"/>
          <w:color w:val="FF0000"/>
        </w:rPr>
        <w:t>MÊS</w:t>
      </w:r>
      <w:r w:rsidRPr="00916835">
        <w:rPr>
          <w:rFonts w:asciiTheme="majorHAnsi" w:hAnsiTheme="majorHAnsi" w:cstheme="majorHAnsi"/>
        </w:rPr>
        <w:t>] de 2026</w:t>
      </w:r>
    </w:p>
    <w:p w14:paraId="74713BF2" w14:textId="77777777" w:rsidR="00323901" w:rsidRPr="00916835" w:rsidRDefault="00323901" w:rsidP="00323901">
      <w:pPr>
        <w:spacing w:after="100" w:line="240" w:lineRule="auto"/>
        <w:contextualSpacing/>
        <w:jc w:val="center"/>
        <w:rPr>
          <w:rFonts w:asciiTheme="majorHAnsi" w:hAnsiTheme="majorHAnsi" w:cstheme="majorHAnsi"/>
        </w:rPr>
      </w:pPr>
      <w:r w:rsidRPr="00916835">
        <w:rPr>
          <w:rFonts w:asciiTheme="majorHAnsi" w:hAnsiTheme="majorHAnsi" w:cstheme="majorHAnsi"/>
        </w:rPr>
        <w:t xml:space="preserve"> </w:t>
      </w:r>
    </w:p>
    <w:p w14:paraId="3715B298" w14:textId="77777777" w:rsidR="00323901" w:rsidRPr="00916835" w:rsidRDefault="00323901" w:rsidP="00323901">
      <w:pPr>
        <w:spacing w:line="240" w:lineRule="auto"/>
        <w:contextualSpacing/>
        <w:rPr>
          <w:rFonts w:asciiTheme="majorHAnsi" w:hAnsiTheme="majorHAnsi" w:cstheme="majorHAnsi"/>
        </w:rPr>
      </w:pPr>
    </w:p>
    <w:p w14:paraId="56713879" w14:textId="77777777" w:rsidR="00323901" w:rsidRPr="00916835" w:rsidRDefault="00323901" w:rsidP="00323901">
      <w:pPr>
        <w:spacing w:line="240" w:lineRule="auto"/>
        <w:contextualSpacing/>
        <w:rPr>
          <w:rFonts w:asciiTheme="majorHAnsi" w:hAnsiTheme="majorHAnsi" w:cstheme="majorHAnsi"/>
        </w:rPr>
      </w:pPr>
    </w:p>
    <w:p w14:paraId="50907031" w14:textId="77777777" w:rsidR="00323901" w:rsidRPr="00916835" w:rsidRDefault="00323901" w:rsidP="00323901">
      <w:pPr>
        <w:spacing w:before="120" w:after="120" w:line="240" w:lineRule="auto"/>
        <w:ind w:right="120"/>
        <w:contextualSpacing/>
        <w:jc w:val="center"/>
        <w:rPr>
          <w:rFonts w:asciiTheme="majorHAnsi" w:eastAsia="Times New Roman" w:hAnsiTheme="majorHAnsi" w:cstheme="majorHAnsi"/>
          <w:color w:val="000000" w:themeColor="text1"/>
        </w:rPr>
      </w:pPr>
      <w:r w:rsidRPr="00916835">
        <w:rPr>
          <w:rFonts w:asciiTheme="majorHAnsi" w:eastAsia="Times New Roman" w:hAnsiTheme="majorHAnsi" w:cstheme="majorHAnsi"/>
          <w:color w:val="000000"/>
        </w:rPr>
        <w:t>__________________________________________</w:t>
      </w:r>
    </w:p>
    <w:p w14:paraId="502CF9C4" w14:textId="77777777" w:rsidR="00323901" w:rsidRPr="00916835" w:rsidRDefault="00323901" w:rsidP="00323901">
      <w:pPr>
        <w:spacing w:after="100" w:line="240" w:lineRule="auto"/>
        <w:contextualSpacing/>
        <w:jc w:val="center"/>
        <w:rPr>
          <w:rFonts w:asciiTheme="majorHAnsi" w:hAnsiTheme="majorHAnsi" w:cstheme="majorHAnsi"/>
          <w:color w:val="FF0000"/>
        </w:rPr>
      </w:pPr>
      <w:r w:rsidRPr="00916835">
        <w:rPr>
          <w:rFonts w:asciiTheme="majorHAnsi" w:hAnsiTheme="majorHAnsi" w:cstheme="majorHAnsi"/>
        </w:rPr>
        <w:t xml:space="preserve"> </w:t>
      </w:r>
      <w:r w:rsidRPr="00916835">
        <w:rPr>
          <w:rFonts w:asciiTheme="majorHAnsi" w:hAnsiTheme="majorHAnsi" w:cstheme="majorHAnsi"/>
          <w:color w:val="FF0000"/>
        </w:rPr>
        <w:t>[NOME DO RESPONSÁVEL PELO LOCAL]</w:t>
      </w:r>
    </w:p>
    <w:p w14:paraId="6876B89B" w14:textId="77777777" w:rsidR="00323901" w:rsidRPr="00916835" w:rsidRDefault="00323901" w:rsidP="00323901">
      <w:pPr>
        <w:spacing w:after="280" w:line="240" w:lineRule="auto"/>
        <w:contextualSpacing/>
        <w:jc w:val="center"/>
        <w:rPr>
          <w:rFonts w:asciiTheme="majorHAnsi" w:hAnsiTheme="majorHAnsi" w:cstheme="majorHAnsi"/>
          <w:b/>
          <w:smallCaps/>
          <w:color w:val="FF0000"/>
        </w:rPr>
      </w:pPr>
    </w:p>
    <w:p w14:paraId="2D94FB6F" w14:textId="77777777" w:rsidR="00323901" w:rsidRPr="00916835" w:rsidRDefault="00323901" w:rsidP="00323901">
      <w:pPr>
        <w:spacing w:after="280" w:line="240" w:lineRule="auto"/>
        <w:contextualSpacing/>
        <w:jc w:val="center"/>
        <w:rPr>
          <w:rFonts w:asciiTheme="majorHAnsi" w:hAnsiTheme="majorHAnsi" w:cstheme="majorHAnsi"/>
          <w:b/>
          <w:smallCaps/>
          <w:color w:val="FF0000"/>
        </w:rPr>
      </w:pPr>
    </w:p>
    <w:p w14:paraId="477EA518" w14:textId="77777777" w:rsidR="00323901" w:rsidRPr="00916835" w:rsidRDefault="00323901" w:rsidP="00323901">
      <w:pPr>
        <w:spacing w:after="0" w:line="240" w:lineRule="auto"/>
        <w:ind w:right="3"/>
        <w:jc w:val="both"/>
        <w:rPr>
          <w:rFonts w:asciiTheme="majorHAnsi" w:hAnsiTheme="majorHAnsi" w:cstheme="majorHAnsi"/>
          <w:i/>
          <w:color w:val="FF0000"/>
        </w:rPr>
      </w:pPr>
      <w:proofErr w:type="spellStart"/>
      <w:r w:rsidRPr="00916835">
        <w:rPr>
          <w:rFonts w:asciiTheme="majorHAnsi" w:hAnsiTheme="majorHAnsi" w:cstheme="majorHAnsi"/>
          <w:i/>
          <w:color w:val="FF0000"/>
        </w:rPr>
        <w:t>Obs</w:t>
      </w:r>
      <w:proofErr w:type="spellEnd"/>
      <w:r w:rsidRPr="00916835">
        <w:rPr>
          <w:rFonts w:asciiTheme="majorHAnsi" w:hAnsiTheme="majorHAnsi" w:cstheme="majorHAnsi"/>
          <w:i/>
          <w:color w:val="FF0000"/>
        </w:rPr>
        <w:t xml:space="preserve">: O documento deve ser assinado manualmente (de próprio punho) ou mediante assinatura digital gov.br ou certificado digital (assinaturas recortadas e coladas não serão admitidas). </w:t>
      </w:r>
    </w:p>
    <w:p w14:paraId="60906667" w14:textId="77777777" w:rsidR="00323901" w:rsidRPr="00916835" w:rsidRDefault="00323901" w:rsidP="00323901">
      <w:pPr>
        <w:pStyle w:val="textojustificado"/>
        <w:spacing w:after="0"/>
        <w:ind w:right="3"/>
        <w:jc w:val="both"/>
        <w:rPr>
          <w:rFonts w:asciiTheme="majorHAnsi" w:hAnsiTheme="majorHAnsi" w:cstheme="majorHAnsi"/>
          <w:b/>
          <w:bCs/>
          <w:sz w:val="22"/>
          <w:szCs w:val="22"/>
        </w:rPr>
      </w:pPr>
    </w:p>
    <w:p w14:paraId="1EB571B6" w14:textId="77777777" w:rsidR="00323901" w:rsidRPr="00916835" w:rsidRDefault="00323901" w:rsidP="00323901">
      <w:pPr>
        <w:pStyle w:val="textojustificado"/>
        <w:spacing w:after="0"/>
        <w:ind w:right="3"/>
        <w:jc w:val="both"/>
        <w:rPr>
          <w:rFonts w:asciiTheme="majorHAnsi" w:hAnsiTheme="majorHAnsi" w:cstheme="majorHAnsi"/>
          <w:b/>
          <w:bCs/>
          <w:sz w:val="22"/>
          <w:szCs w:val="22"/>
        </w:rPr>
      </w:pPr>
    </w:p>
    <w:p w14:paraId="31D802FF" w14:textId="77777777" w:rsidR="00323901" w:rsidRPr="00916835" w:rsidRDefault="00323901" w:rsidP="00323901">
      <w:pPr>
        <w:pStyle w:val="textojustificado"/>
        <w:spacing w:after="0"/>
        <w:ind w:right="3"/>
        <w:jc w:val="both"/>
        <w:rPr>
          <w:rFonts w:asciiTheme="majorHAnsi" w:hAnsiTheme="majorHAnsi" w:cstheme="majorHAnsi"/>
          <w:b/>
          <w:bCs/>
          <w:sz w:val="22"/>
          <w:szCs w:val="22"/>
        </w:rPr>
      </w:pPr>
    </w:p>
    <w:p w14:paraId="46F7CD19" w14:textId="77777777" w:rsidR="00323901" w:rsidRPr="00916835" w:rsidRDefault="00323901" w:rsidP="00323901">
      <w:pPr>
        <w:pStyle w:val="textojustificado"/>
        <w:spacing w:after="0"/>
        <w:ind w:right="3"/>
        <w:jc w:val="both"/>
        <w:rPr>
          <w:rFonts w:asciiTheme="majorHAnsi" w:hAnsiTheme="majorHAnsi" w:cstheme="majorHAnsi"/>
          <w:b/>
          <w:bCs/>
          <w:sz w:val="22"/>
          <w:szCs w:val="22"/>
        </w:rPr>
      </w:pPr>
    </w:p>
    <w:p w14:paraId="2B841778" w14:textId="77777777" w:rsidR="00323901" w:rsidRPr="00916835" w:rsidRDefault="00323901" w:rsidP="00323901">
      <w:pPr>
        <w:pStyle w:val="textojustificado"/>
        <w:spacing w:after="0"/>
        <w:ind w:right="3"/>
        <w:jc w:val="both"/>
        <w:rPr>
          <w:rFonts w:asciiTheme="majorHAnsi" w:hAnsiTheme="majorHAnsi" w:cstheme="majorHAnsi"/>
          <w:b/>
          <w:bCs/>
          <w:sz w:val="22"/>
          <w:szCs w:val="22"/>
        </w:rPr>
      </w:pPr>
    </w:p>
    <w:p w14:paraId="058512D7" w14:textId="77777777" w:rsidR="00323901" w:rsidRPr="00916835" w:rsidRDefault="00323901" w:rsidP="00323901">
      <w:pPr>
        <w:pStyle w:val="textojustificado"/>
        <w:spacing w:after="0"/>
        <w:ind w:right="3"/>
        <w:jc w:val="both"/>
        <w:rPr>
          <w:rFonts w:asciiTheme="majorHAnsi" w:hAnsiTheme="majorHAnsi" w:cstheme="majorHAnsi"/>
          <w:b/>
          <w:bCs/>
          <w:sz w:val="22"/>
          <w:szCs w:val="22"/>
        </w:rPr>
      </w:pPr>
    </w:p>
    <w:p w14:paraId="5D307714" w14:textId="77777777" w:rsidR="00323901" w:rsidRPr="00916835" w:rsidRDefault="00323901" w:rsidP="00323901">
      <w:pPr>
        <w:pStyle w:val="textojustificado"/>
        <w:spacing w:after="0"/>
        <w:ind w:right="3"/>
        <w:jc w:val="both"/>
        <w:rPr>
          <w:rFonts w:asciiTheme="majorHAnsi" w:hAnsiTheme="majorHAnsi" w:cstheme="majorHAnsi"/>
          <w:b/>
          <w:bCs/>
          <w:sz w:val="22"/>
          <w:szCs w:val="22"/>
        </w:rPr>
      </w:pPr>
    </w:p>
    <w:sectPr w:rsidR="00323901" w:rsidRPr="00916835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417" w:right="1701" w:bottom="1417" w:left="1701" w:header="708" w:footer="708" w:gutter="0"/>
      <w:pgNumType w:start="1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E8523B" w14:textId="77777777" w:rsidR="00AC2652" w:rsidRDefault="00AC2652">
      <w:pPr>
        <w:spacing w:after="0" w:line="240" w:lineRule="auto"/>
      </w:pPr>
      <w:r>
        <w:separator/>
      </w:r>
    </w:p>
  </w:endnote>
  <w:endnote w:type="continuationSeparator" w:id="0">
    <w:p w14:paraId="43BEDCD3" w14:textId="77777777" w:rsidR="00AC2652" w:rsidRDefault="00AC26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oto Sans Symbols">
    <w:altName w:val="Times New Roman"/>
    <w:charset w:val="01"/>
    <w:family w:val="auto"/>
    <w:pitch w:val="variable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erif CJK SC">
    <w:altName w:val="Times New Roman"/>
    <w:panose1 w:val="00000000000000000000"/>
    <w:charset w:val="00"/>
    <w:family w:val="roman"/>
    <w:notTrueType/>
    <w:pitch w:val="default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Lohit Devanagari">
    <w:altName w:val="Times New Roman"/>
    <w:charset w:val="01"/>
    <w:family w:val="auto"/>
    <w:pitch w:val="variable"/>
  </w:font>
  <w:font w:name="Liberation Serif">
    <w:altName w:val="Times New Roman"/>
    <w:charset w:val="01"/>
    <w:family w:val="roman"/>
    <w:pitch w:val="variable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C389DB" w14:textId="77777777" w:rsidR="00C516CE" w:rsidRPr="000156B7" w:rsidRDefault="00C516CE" w:rsidP="00E87E9A">
    <w:pPr>
      <w:pStyle w:val="Rodap"/>
      <w:jc w:val="right"/>
    </w:pPr>
    <w:r>
      <w:rPr>
        <w:noProof/>
      </w:rPr>
      <w:drawing>
        <wp:inline distT="0" distB="0" distL="0" distR="0" wp14:anchorId="44EB2827" wp14:editId="0C702AA6">
          <wp:extent cx="3162300" cy="447675"/>
          <wp:effectExtent l="0" t="0" r="0" b="0"/>
          <wp:docPr id="1267696048" name="draw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67696048" name="Picture 126769604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162300" cy="4476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E98C6E" w14:textId="77777777" w:rsidR="00C516CE" w:rsidRDefault="00C516CE">
    <w:pPr>
      <w:pStyle w:val="Rodap"/>
      <w:jc w:val="center"/>
    </w:pPr>
    <w:r>
      <w:rPr>
        <w:noProof/>
      </w:rPr>
      <w:drawing>
        <wp:anchor distT="0" distB="0" distL="114300" distR="114300" simplePos="0" relativeHeight="251658240" behindDoc="1" locked="0" layoutInCell="0" allowOverlap="1" wp14:anchorId="04D1514F" wp14:editId="6D28F1ED">
          <wp:simplePos x="0" y="0"/>
          <wp:positionH relativeFrom="column">
            <wp:posOffset>3101340</wp:posOffset>
          </wp:positionH>
          <wp:positionV relativeFrom="page">
            <wp:posOffset>9906000</wp:posOffset>
          </wp:positionV>
          <wp:extent cx="2962275" cy="612140"/>
          <wp:effectExtent l="0" t="0" r="0" b="0"/>
          <wp:wrapTopAndBottom/>
          <wp:docPr id="6" name="Imagem 1" descr="Uma imagem contendo Interface gráfica do usuário&#10;&#10;O conteúdo gerado por IA pode estar incorre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m 1" descr="Uma imagem contendo Interface gráfica do usuário&#10;&#10;O conteúdo gerado por IA pode estar incorreto.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2962275" cy="6121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72C375" w14:textId="77777777" w:rsidR="00AC2652" w:rsidRDefault="00AC2652">
      <w:pPr>
        <w:spacing w:after="0" w:line="240" w:lineRule="auto"/>
      </w:pPr>
      <w:r>
        <w:separator/>
      </w:r>
    </w:p>
  </w:footnote>
  <w:footnote w:type="continuationSeparator" w:id="0">
    <w:p w14:paraId="4431D199" w14:textId="77777777" w:rsidR="00AC2652" w:rsidRDefault="00AC265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1FC0F7" w14:textId="77777777" w:rsidR="00C516CE" w:rsidRPr="00DF2451" w:rsidRDefault="00C516CE" w:rsidP="00E87E9A">
    <w:pPr>
      <w:pStyle w:val="Cabealho"/>
      <w:jc w:val="center"/>
      <w:rPr>
        <w:rFonts w:asciiTheme="majorHAnsi" w:hAnsiTheme="majorHAnsi" w:cstheme="majorHAnsi"/>
      </w:rPr>
    </w:pPr>
    <w:r w:rsidRPr="00DF2451">
      <w:rPr>
        <w:rFonts w:asciiTheme="majorHAnsi" w:hAnsiTheme="majorHAnsi" w:cstheme="majorHAnsi"/>
        <w:noProof/>
      </w:rPr>
      <w:t>POLÍTICA NACIONAL ALDIR BLANC DE FOMENTO À CULTURA</w:t>
    </w:r>
  </w:p>
  <w:p w14:paraId="323A9E05" w14:textId="77777777" w:rsidR="00C516CE" w:rsidRPr="00E87E9A" w:rsidRDefault="00C516CE" w:rsidP="00E87E9A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99BD1C" w14:textId="77777777" w:rsidR="00C516CE" w:rsidRDefault="00C516CE">
    <w:pPr>
      <w:pStyle w:val="Cabealho"/>
      <w:jc w:val="center"/>
    </w:pPr>
    <w:r>
      <w:rPr>
        <w:noProof/>
      </w:rPr>
      <w:drawing>
        <wp:anchor distT="0" distB="0" distL="114300" distR="114300" simplePos="0" relativeHeight="251656192" behindDoc="1" locked="0" layoutInCell="0" allowOverlap="1" wp14:anchorId="4E38BFE4" wp14:editId="722677A0">
          <wp:simplePos x="0" y="0"/>
          <wp:positionH relativeFrom="column">
            <wp:posOffset>-756285</wp:posOffset>
          </wp:positionH>
          <wp:positionV relativeFrom="paragraph">
            <wp:posOffset>-200025</wp:posOffset>
          </wp:positionV>
          <wp:extent cx="2895600" cy="598805"/>
          <wp:effectExtent l="0" t="0" r="0" b="0"/>
          <wp:wrapTopAndBottom/>
          <wp:docPr id="3" name="Imagem 2" descr="Logotipo&#10;&#10;O conteúdo gerado por IA pode estar incorre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m 2" descr="Logotipo&#10;&#10;O conteúdo gerado por IA pode estar incorreto.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2895600" cy="59880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0" distR="0" simplePos="0" relativeHeight="251660288" behindDoc="0" locked="0" layoutInCell="0" allowOverlap="1" wp14:anchorId="48C83840" wp14:editId="4422C44B">
          <wp:simplePos x="0" y="0"/>
          <wp:positionH relativeFrom="column">
            <wp:posOffset>2204720</wp:posOffset>
          </wp:positionH>
          <wp:positionV relativeFrom="paragraph">
            <wp:posOffset>-72390</wp:posOffset>
          </wp:positionV>
          <wp:extent cx="3169920" cy="455295"/>
          <wp:effectExtent l="0" t="0" r="0" b="0"/>
          <wp:wrapSquare wrapText="largest"/>
          <wp:docPr id="4" name="Figura2 Copi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Figura2 Copia 1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3169920" cy="4552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E30FF9"/>
    <w:multiLevelType w:val="multilevel"/>
    <w:tmpl w:val="EECA8560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</w:lvl>
  </w:abstractNum>
  <w:abstractNum w:abstractNumId="1" w15:restartNumberingAfterBreak="0">
    <w:nsid w:val="06366A7E"/>
    <w:multiLevelType w:val="hybridMultilevel"/>
    <w:tmpl w:val="5732901A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4A775B"/>
    <w:multiLevelType w:val="multilevel"/>
    <w:tmpl w:val="53402350"/>
    <w:lvl w:ilvl="0">
      <w:start w:val="4"/>
      <w:numFmt w:val="decimal"/>
      <w:lvlText w:val="%1."/>
      <w:lvlJc w:val="left"/>
      <w:pPr>
        <w:tabs>
          <w:tab w:val="num" w:pos="0"/>
        </w:tabs>
        <w:ind w:left="720" w:hanging="360"/>
      </w:pPr>
      <w:rPr>
        <w:b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3" w15:restartNumberingAfterBreak="0">
    <w:nsid w:val="0AEE014A"/>
    <w:multiLevelType w:val="multilevel"/>
    <w:tmpl w:val="4AD89D88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4" w15:restartNumberingAfterBreak="0">
    <w:nsid w:val="0BF32821"/>
    <w:multiLevelType w:val="multilevel"/>
    <w:tmpl w:val="F9DCFFAC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Theme="majorHAnsi" w:hAnsiTheme="majorHAnsi" w:cstheme="majorHAnsi" w:hint="default"/>
        <w:sz w:val="22"/>
        <w:szCs w:val="22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5" w15:restartNumberingAfterBreak="0">
    <w:nsid w:val="16422091"/>
    <w:multiLevelType w:val="multilevel"/>
    <w:tmpl w:val="45D456D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6" w15:restartNumberingAfterBreak="0">
    <w:nsid w:val="191C7EF2"/>
    <w:multiLevelType w:val="hybridMultilevel"/>
    <w:tmpl w:val="9FDEB580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A3050A6"/>
    <w:multiLevelType w:val="multilevel"/>
    <w:tmpl w:val="47FE35F8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</w:lvl>
  </w:abstractNum>
  <w:abstractNum w:abstractNumId="8" w15:restartNumberingAfterBreak="0">
    <w:nsid w:val="1F4C6B6D"/>
    <w:multiLevelType w:val="multilevel"/>
    <w:tmpl w:val="199CDD3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9" w15:restartNumberingAfterBreak="0">
    <w:nsid w:val="20B2144F"/>
    <w:multiLevelType w:val="multilevel"/>
    <w:tmpl w:val="BC9072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BA81048"/>
    <w:multiLevelType w:val="multilevel"/>
    <w:tmpl w:val="81D8DC0E"/>
    <w:lvl w:ilvl="0">
      <w:start w:val="70"/>
      <w:numFmt w:val="decimal"/>
      <w:lvlText w:val="%1"/>
      <w:lvlJc w:val="left"/>
      <w:pPr>
        <w:tabs>
          <w:tab w:val="num" w:pos="0"/>
        </w:tabs>
        <w:ind w:left="480" w:hanging="360"/>
      </w:pPr>
      <w:rPr>
        <w:rFonts w:eastAsia="Noto Serif CJK SC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20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92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64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36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08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80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52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240" w:hanging="180"/>
      </w:pPr>
    </w:lvl>
  </w:abstractNum>
  <w:abstractNum w:abstractNumId="11" w15:restartNumberingAfterBreak="0">
    <w:nsid w:val="314B5436"/>
    <w:multiLevelType w:val="multilevel"/>
    <w:tmpl w:val="E7A4FA50"/>
    <w:lvl w:ilvl="0">
      <w:start w:val="15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2" w15:restartNumberingAfterBreak="0">
    <w:nsid w:val="32EB31FC"/>
    <w:multiLevelType w:val="multilevel"/>
    <w:tmpl w:val="0416001F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13" w15:restartNumberingAfterBreak="0">
    <w:nsid w:val="40067831"/>
    <w:multiLevelType w:val="hybridMultilevel"/>
    <w:tmpl w:val="FEACB730"/>
    <w:lvl w:ilvl="0" w:tplc="DAFC9BBC">
      <w:start w:val="100"/>
      <w:numFmt w:val="decimal"/>
      <w:lvlText w:val="%1"/>
      <w:lvlJc w:val="left"/>
      <w:pPr>
        <w:ind w:left="48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200" w:hanging="360"/>
      </w:pPr>
    </w:lvl>
    <w:lvl w:ilvl="2" w:tplc="0416001B" w:tentative="1">
      <w:start w:val="1"/>
      <w:numFmt w:val="lowerRoman"/>
      <w:lvlText w:val="%3."/>
      <w:lvlJc w:val="right"/>
      <w:pPr>
        <w:ind w:left="1920" w:hanging="180"/>
      </w:pPr>
    </w:lvl>
    <w:lvl w:ilvl="3" w:tplc="0416000F" w:tentative="1">
      <w:start w:val="1"/>
      <w:numFmt w:val="decimal"/>
      <w:lvlText w:val="%4."/>
      <w:lvlJc w:val="left"/>
      <w:pPr>
        <w:ind w:left="2640" w:hanging="360"/>
      </w:pPr>
    </w:lvl>
    <w:lvl w:ilvl="4" w:tplc="04160019" w:tentative="1">
      <w:start w:val="1"/>
      <w:numFmt w:val="lowerLetter"/>
      <w:lvlText w:val="%5."/>
      <w:lvlJc w:val="left"/>
      <w:pPr>
        <w:ind w:left="3360" w:hanging="360"/>
      </w:pPr>
    </w:lvl>
    <w:lvl w:ilvl="5" w:tplc="0416001B" w:tentative="1">
      <w:start w:val="1"/>
      <w:numFmt w:val="lowerRoman"/>
      <w:lvlText w:val="%6."/>
      <w:lvlJc w:val="right"/>
      <w:pPr>
        <w:ind w:left="4080" w:hanging="180"/>
      </w:pPr>
    </w:lvl>
    <w:lvl w:ilvl="6" w:tplc="0416000F" w:tentative="1">
      <w:start w:val="1"/>
      <w:numFmt w:val="decimal"/>
      <w:lvlText w:val="%7."/>
      <w:lvlJc w:val="left"/>
      <w:pPr>
        <w:ind w:left="4800" w:hanging="360"/>
      </w:pPr>
    </w:lvl>
    <w:lvl w:ilvl="7" w:tplc="04160019" w:tentative="1">
      <w:start w:val="1"/>
      <w:numFmt w:val="lowerLetter"/>
      <w:lvlText w:val="%8."/>
      <w:lvlJc w:val="left"/>
      <w:pPr>
        <w:ind w:left="5520" w:hanging="360"/>
      </w:pPr>
    </w:lvl>
    <w:lvl w:ilvl="8" w:tplc="0416001B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14" w15:restartNumberingAfterBreak="0">
    <w:nsid w:val="43D75A67"/>
    <w:multiLevelType w:val="multilevel"/>
    <w:tmpl w:val="C4C8CD4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15" w15:restartNumberingAfterBreak="0">
    <w:nsid w:val="499A4BEF"/>
    <w:multiLevelType w:val="hybridMultilevel"/>
    <w:tmpl w:val="DEE44E1A"/>
    <w:lvl w:ilvl="0" w:tplc="26B44672">
      <w:start w:val="1"/>
      <w:numFmt w:val="upperLetter"/>
      <w:lvlText w:val="%1)"/>
      <w:lvlJc w:val="left"/>
      <w:pPr>
        <w:ind w:left="48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200" w:hanging="360"/>
      </w:pPr>
    </w:lvl>
    <w:lvl w:ilvl="2" w:tplc="0416001B" w:tentative="1">
      <w:start w:val="1"/>
      <w:numFmt w:val="lowerRoman"/>
      <w:lvlText w:val="%3."/>
      <w:lvlJc w:val="right"/>
      <w:pPr>
        <w:ind w:left="1920" w:hanging="180"/>
      </w:pPr>
    </w:lvl>
    <w:lvl w:ilvl="3" w:tplc="0416000F" w:tentative="1">
      <w:start w:val="1"/>
      <w:numFmt w:val="decimal"/>
      <w:lvlText w:val="%4."/>
      <w:lvlJc w:val="left"/>
      <w:pPr>
        <w:ind w:left="2640" w:hanging="360"/>
      </w:pPr>
    </w:lvl>
    <w:lvl w:ilvl="4" w:tplc="04160019" w:tentative="1">
      <w:start w:val="1"/>
      <w:numFmt w:val="lowerLetter"/>
      <w:lvlText w:val="%5."/>
      <w:lvlJc w:val="left"/>
      <w:pPr>
        <w:ind w:left="3360" w:hanging="360"/>
      </w:pPr>
    </w:lvl>
    <w:lvl w:ilvl="5" w:tplc="0416001B" w:tentative="1">
      <w:start w:val="1"/>
      <w:numFmt w:val="lowerRoman"/>
      <w:lvlText w:val="%6."/>
      <w:lvlJc w:val="right"/>
      <w:pPr>
        <w:ind w:left="4080" w:hanging="180"/>
      </w:pPr>
    </w:lvl>
    <w:lvl w:ilvl="6" w:tplc="0416000F" w:tentative="1">
      <w:start w:val="1"/>
      <w:numFmt w:val="decimal"/>
      <w:lvlText w:val="%7."/>
      <w:lvlJc w:val="left"/>
      <w:pPr>
        <w:ind w:left="4800" w:hanging="360"/>
      </w:pPr>
    </w:lvl>
    <w:lvl w:ilvl="7" w:tplc="04160019" w:tentative="1">
      <w:start w:val="1"/>
      <w:numFmt w:val="lowerLetter"/>
      <w:lvlText w:val="%8."/>
      <w:lvlJc w:val="left"/>
      <w:pPr>
        <w:ind w:left="5520" w:hanging="360"/>
      </w:pPr>
    </w:lvl>
    <w:lvl w:ilvl="8" w:tplc="0416001B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16" w15:restartNumberingAfterBreak="0">
    <w:nsid w:val="4B391B8A"/>
    <w:multiLevelType w:val="hybridMultilevel"/>
    <w:tmpl w:val="BB3EC3AE"/>
    <w:lvl w:ilvl="0" w:tplc="21924D38">
      <w:start w:val="90"/>
      <w:numFmt w:val="decimal"/>
      <w:lvlText w:val="%1"/>
      <w:lvlJc w:val="left"/>
      <w:pPr>
        <w:ind w:left="48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200" w:hanging="360"/>
      </w:pPr>
    </w:lvl>
    <w:lvl w:ilvl="2" w:tplc="0416001B" w:tentative="1">
      <w:start w:val="1"/>
      <w:numFmt w:val="lowerRoman"/>
      <w:lvlText w:val="%3."/>
      <w:lvlJc w:val="right"/>
      <w:pPr>
        <w:ind w:left="1920" w:hanging="180"/>
      </w:pPr>
    </w:lvl>
    <w:lvl w:ilvl="3" w:tplc="0416000F" w:tentative="1">
      <w:start w:val="1"/>
      <w:numFmt w:val="decimal"/>
      <w:lvlText w:val="%4."/>
      <w:lvlJc w:val="left"/>
      <w:pPr>
        <w:ind w:left="2640" w:hanging="360"/>
      </w:pPr>
    </w:lvl>
    <w:lvl w:ilvl="4" w:tplc="04160019" w:tentative="1">
      <w:start w:val="1"/>
      <w:numFmt w:val="lowerLetter"/>
      <w:lvlText w:val="%5."/>
      <w:lvlJc w:val="left"/>
      <w:pPr>
        <w:ind w:left="3360" w:hanging="360"/>
      </w:pPr>
    </w:lvl>
    <w:lvl w:ilvl="5" w:tplc="0416001B" w:tentative="1">
      <w:start w:val="1"/>
      <w:numFmt w:val="lowerRoman"/>
      <w:lvlText w:val="%6."/>
      <w:lvlJc w:val="right"/>
      <w:pPr>
        <w:ind w:left="4080" w:hanging="180"/>
      </w:pPr>
    </w:lvl>
    <w:lvl w:ilvl="6" w:tplc="0416000F" w:tentative="1">
      <w:start w:val="1"/>
      <w:numFmt w:val="decimal"/>
      <w:lvlText w:val="%7."/>
      <w:lvlJc w:val="left"/>
      <w:pPr>
        <w:ind w:left="4800" w:hanging="360"/>
      </w:pPr>
    </w:lvl>
    <w:lvl w:ilvl="7" w:tplc="04160019" w:tentative="1">
      <w:start w:val="1"/>
      <w:numFmt w:val="lowerLetter"/>
      <w:lvlText w:val="%8."/>
      <w:lvlJc w:val="left"/>
      <w:pPr>
        <w:ind w:left="5520" w:hanging="360"/>
      </w:pPr>
    </w:lvl>
    <w:lvl w:ilvl="8" w:tplc="0416001B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17" w15:restartNumberingAfterBreak="0">
    <w:nsid w:val="5470234B"/>
    <w:multiLevelType w:val="multilevel"/>
    <w:tmpl w:val="3D7648F4"/>
    <w:lvl w:ilvl="0">
      <w:start w:val="1"/>
      <w:numFmt w:val="decimal"/>
      <w:lvlText w:val="%1."/>
      <w:lvlJc w:val="left"/>
      <w:pPr>
        <w:tabs>
          <w:tab w:val="num" w:pos="0"/>
        </w:tabs>
        <w:ind w:left="6031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8" w15:restartNumberingAfterBreak="0">
    <w:nsid w:val="557F26F6"/>
    <w:multiLevelType w:val="multilevel"/>
    <w:tmpl w:val="B94C45CC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1425" w:hanging="432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19" w15:restartNumberingAfterBreak="0">
    <w:nsid w:val="624950E9"/>
    <w:multiLevelType w:val="multilevel"/>
    <w:tmpl w:val="936C177C"/>
    <w:lvl w:ilvl="0">
      <w:start w:val="14"/>
      <w:numFmt w:val="decimal"/>
      <w:lvlText w:val="%1"/>
      <w:lvlJc w:val="left"/>
      <w:pPr>
        <w:tabs>
          <w:tab w:val="num" w:pos="0"/>
        </w:tabs>
        <w:ind w:left="420" w:hanging="420"/>
      </w:pPr>
    </w:lvl>
    <w:lvl w:ilvl="1">
      <w:start w:val="1"/>
      <w:numFmt w:val="decimal"/>
      <w:lvlText w:val="%1.%2"/>
      <w:lvlJc w:val="left"/>
      <w:pPr>
        <w:tabs>
          <w:tab w:val="num" w:pos="0"/>
        </w:tabs>
        <w:ind w:left="420" w:hanging="420"/>
      </w:p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720" w:hanging="720"/>
      </w:p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1080" w:hanging="1080"/>
      </w:p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10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144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1800" w:hanging="1800"/>
      </w:pPr>
    </w:lvl>
  </w:abstractNum>
  <w:abstractNum w:abstractNumId="20" w15:restartNumberingAfterBreak="0">
    <w:nsid w:val="745A7E7F"/>
    <w:multiLevelType w:val="hybridMultilevel"/>
    <w:tmpl w:val="4FF2783A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60E36AF"/>
    <w:multiLevelType w:val="multilevel"/>
    <w:tmpl w:val="08E2113A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/>
        <w:bCs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765" w:hanging="405"/>
      </w:pPr>
      <w:rPr>
        <w:b/>
        <w:color w:val="000000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1080" w:hanging="720"/>
      </w:pPr>
      <w:rPr>
        <w:b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1440" w:hanging="1080"/>
      </w:pPr>
      <w:rPr>
        <w:b/>
      </w:r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1440" w:hanging="1080"/>
      </w:pPr>
      <w:rPr>
        <w:b/>
      </w:r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1800" w:hanging="1440"/>
      </w:pPr>
      <w:rPr>
        <w:b/>
      </w:r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1800" w:hanging="1440"/>
      </w:pPr>
      <w:rPr>
        <w:b/>
      </w:r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2160" w:hanging="1800"/>
      </w:pPr>
      <w:rPr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2160" w:hanging="1800"/>
      </w:pPr>
      <w:rPr>
        <w:b/>
      </w:rPr>
    </w:lvl>
  </w:abstractNum>
  <w:num w:numId="1" w16cid:durableId="1425878479">
    <w:abstractNumId w:val="21"/>
  </w:num>
  <w:num w:numId="2" w16cid:durableId="1086151881">
    <w:abstractNumId w:val="10"/>
  </w:num>
  <w:num w:numId="3" w16cid:durableId="867641066">
    <w:abstractNumId w:val="18"/>
  </w:num>
  <w:num w:numId="4" w16cid:durableId="1241788603">
    <w:abstractNumId w:val="2"/>
  </w:num>
  <w:num w:numId="5" w16cid:durableId="986780495">
    <w:abstractNumId w:val="3"/>
  </w:num>
  <w:num w:numId="6" w16cid:durableId="688720296">
    <w:abstractNumId w:val="4"/>
  </w:num>
  <w:num w:numId="7" w16cid:durableId="353699176">
    <w:abstractNumId w:val="12"/>
  </w:num>
  <w:num w:numId="8" w16cid:durableId="932933044">
    <w:abstractNumId w:val="17"/>
  </w:num>
  <w:num w:numId="9" w16cid:durableId="1404064055">
    <w:abstractNumId w:val="0"/>
  </w:num>
  <w:num w:numId="10" w16cid:durableId="1930625611">
    <w:abstractNumId w:val="7"/>
  </w:num>
  <w:num w:numId="11" w16cid:durableId="1560240372">
    <w:abstractNumId w:val="19"/>
  </w:num>
  <w:num w:numId="12" w16cid:durableId="1067997878">
    <w:abstractNumId w:val="8"/>
  </w:num>
  <w:num w:numId="13" w16cid:durableId="641541332">
    <w:abstractNumId w:val="21"/>
    <w:lvlOverride w:ilvl="0">
      <w:startOverride w:val="1"/>
    </w:lvlOverride>
  </w:num>
  <w:num w:numId="14" w16cid:durableId="218983436">
    <w:abstractNumId w:val="18"/>
    <w:lvlOverride w:ilvl="0">
      <w:startOverride w:val="1"/>
    </w:lvlOverride>
    <w:lvlOverride w:ilvl="1">
      <w:startOverride w:val="1"/>
    </w:lvlOverride>
  </w:num>
  <w:num w:numId="15" w16cid:durableId="289942212">
    <w:abstractNumId w:val="2"/>
    <w:lvlOverride w:ilvl="0">
      <w:startOverride w:val="4"/>
    </w:lvlOverride>
  </w:num>
  <w:num w:numId="16" w16cid:durableId="417990165">
    <w:abstractNumId w:val="3"/>
    <w:lvlOverride w:ilvl="0">
      <w:startOverride w:val="1"/>
    </w:lvlOverride>
  </w:num>
  <w:num w:numId="17" w16cid:durableId="2020546884">
    <w:abstractNumId w:val="4"/>
    <w:lvlOverride w:ilvl="0">
      <w:startOverride w:val="1"/>
    </w:lvlOverride>
    <w:lvlOverride w:ilvl="1">
      <w:startOverride w:val="1"/>
    </w:lvlOverride>
  </w:num>
  <w:num w:numId="18" w16cid:durableId="919800857">
    <w:abstractNumId w:val="12"/>
    <w:lvlOverride w:ilvl="0">
      <w:startOverride w:val="1"/>
    </w:lvlOverride>
  </w:num>
  <w:num w:numId="19" w16cid:durableId="1355955988">
    <w:abstractNumId w:val="17"/>
    <w:lvlOverride w:ilvl="0">
      <w:startOverride w:val="1"/>
    </w:lvlOverride>
  </w:num>
  <w:num w:numId="20" w16cid:durableId="1342464755">
    <w:abstractNumId w:val="0"/>
    <w:lvlOverride w:ilvl="0">
      <w:startOverride w:val="1"/>
    </w:lvlOverride>
  </w:num>
  <w:num w:numId="21" w16cid:durableId="1445616632">
    <w:abstractNumId w:val="0"/>
  </w:num>
  <w:num w:numId="22" w16cid:durableId="1793935406">
    <w:abstractNumId w:val="0"/>
  </w:num>
  <w:num w:numId="23" w16cid:durableId="1744793201">
    <w:abstractNumId w:val="0"/>
  </w:num>
  <w:num w:numId="24" w16cid:durableId="337125105">
    <w:abstractNumId w:val="0"/>
  </w:num>
  <w:num w:numId="25" w16cid:durableId="1090004518">
    <w:abstractNumId w:val="0"/>
  </w:num>
  <w:num w:numId="26" w16cid:durableId="1512599214">
    <w:abstractNumId w:val="0"/>
  </w:num>
  <w:num w:numId="27" w16cid:durableId="153568101">
    <w:abstractNumId w:val="0"/>
  </w:num>
  <w:num w:numId="28" w16cid:durableId="606040809">
    <w:abstractNumId w:val="0"/>
  </w:num>
  <w:num w:numId="29" w16cid:durableId="575827796">
    <w:abstractNumId w:val="0"/>
  </w:num>
  <w:num w:numId="30" w16cid:durableId="1986932246">
    <w:abstractNumId w:val="0"/>
  </w:num>
  <w:num w:numId="31" w16cid:durableId="1627349093">
    <w:abstractNumId w:val="0"/>
  </w:num>
  <w:num w:numId="32" w16cid:durableId="1861119765">
    <w:abstractNumId w:val="0"/>
  </w:num>
  <w:num w:numId="33" w16cid:durableId="1558273890">
    <w:abstractNumId w:val="0"/>
  </w:num>
  <w:num w:numId="34" w16cid:durableId="700322182">
    <w:abstractNumId w:val="0"/>
  </w:num>
  <w:num w:numId="35" w16cid:durableId="1270165935">
    <w:abstractNumId w:val="13"/>
  </w:num>
  <w:num w:numId="36" w16cid:durableId="1754009250">
    <w:abstractNumId w:val="14"/>
  </w:num>
  <w:num w:numId="37" w16cid:durableId="2127573703">
    <w:abstractNumId w:val="5"/>
  </w:num>
  <w:num w:numId="38" w16cid:durableId="1182083945">
    <w:abstractNumId w:val="15"/>
  </w:num>
  <w:num w:numId="39" w16cid:durableId="1757241723">
    <w:abstractNumId w:val="9"/>
  </w:num>
  <w:num w:numId="40" w16cid:durableId="112791077">
    <w:abstractNumId w:val="20"/>
  </w:num>
  <w:num w:numId="41" w16cid:durableId="1579170110">
    <w:abstractNumId w:val="6"/>
  </w:num>
  <w:num w:numId="42" w16cid:durableId="1090463788">
    <w:abstractNumId w:val="1"/>
  </w:num>
  <w:num w:numId="43" w16cid:durableId="2067603768">
    <w:abstractNumId w:val="16"/>
  </w:num>
  <w:num w:numId="44" w16cid:durableId="132589023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autoHyphenation/>
  <w:hyphenationZone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07D3"/>
    <w:rsid w:val="0000184D"/>
    <w:rsid w:val="00005191"/>
    <w:rsid w:val="00006145"/>
    <w:rsid w:val="00007F98"/>
    <w:rsid w:val="00012583"/>
    <w:rsid w:val="000156B7"/>
    <w:rsid w:val="00017073"/>
    <w:rsid w:val="00021C51"/>
    <w:rsid w:val="00026713"/>
    <w:rsid w:val="0002744D"/>
    <w:rsid w:val="000345F5"/>
    <w:rsid w:val="00041CF3"/>
    <w:rsid w:val="00042A17"/>
    <w:rsid w:val="000432CA"/>
    <w:rsid w:val="00044139"/>
    <w:rsid w:val="00053906"/>
    <w:rsid w:val="000603F1"/>
    <w:rsid w:val="00070574"/>
    <w:rsid w:val="00076EDA"/>
    <w:rsid w:val="00080745"/>
    <w:rsid w:val="0008431D"/>
    <w:rsid w:val="0008501D"/>
    <w:rsid w:val="00092C1C"/>
    <w:rsid w:val="000952A6"/>
    <w:rsid w:val="000959D4"/>
    <w:rsid w:val="00096AC6"/>
    <w:rsid w:val="000A19FC"/>
    <w:rsid w:val="000A4354"/>
    <w:rsid w:val="000B72E7"/>
    <w:rsid w:val="000C2C54"/>
    <w:rsid w:val="000D0AEA"/>
    <w:rsid w:val="000D0F6C"/>
    <w:rsid w:val="000D41F1"/>
    <w:rsid w:val="000D702C"/>
    <w:rsid w:val="000E2992"/>
    <w:rsid w:val="000E6123"/>
    <w:rsid w:val="000F43AC"/>
    <w:rsid w:val="00113649"/>
    <w:rsid w:val="001143F1"/>
    <w:rsid w:val="001174EE"/>
    <w:rsid w:val="001247AE"/>
    <w:rsid w:val="00124CA5"/>
    <w:rsid w:val="00125465"/>
    <w:rsid w:val="00125727"/>
    <w:rsid w:val="00126D24"/>
    <w:rsid w:val="001333F9"/>
    <w:rsid w:val="00135583"/>
    <w:rsid w:val="001377DA"/>
    <w:rsid w:val="0014044C"/>
    <w:rsid w:val="0014110A"/>
    <w:rsid w:val="00141E94"/>
    <w:rsid w:val="00152CE7"/>
    <w:rsid w:val="001568AB"/>
    <w:rsid w:val="0015702E"/>
    <w:rsid w:val="0017177D"/>
    <w:rsid w:val="00175226"/>
    <w:rsid w:val="00175C27"/>
    <w:rsid w:val="00184848"/>
    <w:rsid w:val="00192AA9"/>
    <w:rsid w:val="001938A0"/>
    <w:rsid w:val="00195034"/>
    <w:rsid w:val="00196B55"/>
    <w:rsid w:val="001A0DC8"/>
    <w:rsid w:val="001A2C02"/>
    <w:rsid w:val="001A2E13"/>
    <w:rsid w:val="001B0616"/>
    <w:rsid w:val="001B2BF4"/>
    <w:rsid w:val="001C4E2B"/>
    <w:rsid w:val="001C57AC"/>
    <w:rsid w:val="001C7001"/>
    <w:rsid w:val="001D031A"/>
    <w:rsid w:val="001D0E14"/>
    <w:rsid w:val="001D14E4"/>
    <w:rsid w:val="001D5DEC"/>
    <w:rsid w:val="001E475B"/>
    <w:rsid w:val="00205D32"/>
    <w:rsid w:val="00207497"/>
    <w:rsid w:val="00211385"/>
    <w:rsid w:val="002132E7"/>
    <w:rsid w:val="00216D8C"/>
    <w:rsid w:val="00217B88"/>
    <w:rsid w:val="00224F4D"/>
    <w:rsid w:val="002261EC"/>
    <w:rsid w:val="00233986"/>
    <w:rsid w:val="002433C7"/>
    <w:rsid w:val="002502B8"/>
    <w:rsid w:val="00255556"/>
    <w:rsid w:val="0026107E"/>
    <w:rsid w:val="00262911"/>
    <w:rsid w:val="00271ABF"/>
    <w:rsid w:val="00276939"/>
    <w:rsid w:val="002804B7"/>
    <w:rsid w:val="002807D3"/>
    <w:rsid w:val="00283502"/>
    <w:rsid w:val="00294BB0"/>
    <w:rsid w:val="00294FB5"/>
    <w:rsid w:val="00295102"/>
    <w:rsid w:val="002A2645"/>
    <w:rsid w:val="002A75FD"/>
    <w:rsid w:val="002B4E5E"/>
    <w:rsid w:val="002B72A2"/>
    <w:rsid w:val="002C339D"/>
    <w:rsid w:val="002D1BB6"/>
    <w:rsid w:val="002D1C59"/>
    <w:rsid w:val="002D32F9"/>
    <w:rsid w:val="002D5747"/>
    <w:rsid w:val="002D68E9"/>
    <w:rsid w:val="002D6B19"/>
    <w:rsid w:val="002D6DDA"/>
    <w:rsid w:val="002E06E2"/>
    <w:rsid w:val="002E0FDA"/>
    <w:rsid w:val="002F5730"/>
    <w:rsid w:val="002F64BE"/>
    <w:rsid w:val="002F6C6C"/>
    <w:rsid w:val="0030144C"/>
    <w:rsid w:val="00301DAF"/>
    <w:rsid w:val="00302F1C"/>
    <w:rsid w:val="003070AD"/>
    <w:rsid w:val="00311617"/>
    <w:rsid w:val="00312AEA"/>
    <w:rsid w:val="00312CCE"/>
    <w:rsid w:val="00314B30"/>
    <w:rsid w:val="00317A44"/>
    <w:rsid w:val="00321D7F"/>
    <w:rsid w:val="00323901"/>
    <w:rsid w:val="00323A8E"/>
    <w:rsid w:val="003265E7"/>
    <w:rsid w:val="0033152F"/>
    <w:rsid w:val="00331815"/>
    <w:rsid w:val="00331D77"/>
    <w:rsid w:val="003322EE"/>
    <w:rsid w:val="00332F37"/>
    <w:rsid w:val="00333C49"/>
    <w:rsid w:val="003343E2"/>
    <w:rsid w:val="00335FA4"/>
    <w:rsid w:val="00341426"/>
    <w:rsid w:val="0035251F"/>
    <w:rsid w:val="003540C8"/>
    <w:rsid w:val="00354328"/>
    <w:rsid w:val="00354E78"/>
    <w:rsid w:val="00355446"/>
    <w:rsid w:val="00361CF6"/>
    <w:rsid w:val="003771E6"/>
    <w:rsid w:val="00377530"/>
    <w:rsid w:val="00384E31"/>
    <w:rsid w:val="00385661"/>
    <w:rsid w:val="00385E8C"/>
    <w:rsid w:val="0039195D"/>
    <w:rsid w:val="003A15E4"/>
    <w:rsid w:val="003A23FF"/>
    <w:rsid w:val="003A5FB4"/>
    <w:rsid w:val="003B3F7D"/>
    <w:rsid w:val="003B5638"/>
    <w:rsid w:val="003C0F52"/>
    <w:rsid w:val="003C6D96"/>
    <w:rsid w:val="003D44E2"/>
    <w:rsid w:val="003D7441"/>
    <w:rsid w:val="003E5C21"/>
    <w:rsid w:val="003F2CA6"/>
    <w:rsid w:val="003F51B0"/>
    <w:rsid w:val="003F7E8D"/>
    <w:rsid w:val="004208F5"/>
    <w:rsid w:val="00420C18"/>
    <w:rsid w:val="00420C61"/>
    <w:rsid w:val="00423C7F"/>
    <w:rsid w:val="00424054"/>
    <w:rsid w:val="00431742"/>
    <w:rsid w:val="0043282F"/>
    <w:rsid w:val="00442ED9"/>
    <w:rsid w:val="00443F92"/>
    <w:rsid w:val="00444579"/>
    <w:rsid w:val="00445F48"/>
    <w:rsid w:val="004465D3"/>
    <w:rsid w:val="004507BE"/>
    <w:rsid w:val="00457090"/>
    <w:rsid w:val="00460A1D"/>
    <w:rsid w:val="00463393"/>
    <w:rsid w:val="00466E3E"/>
    <w:rsid w:val="00471F55"/>
    <w:rsid w:val="00476B17"/>
    <w:rsid w:val="004849B6"/>
    <w:rsid w:val="00484ADD"/>
    <w:rsid w:val="004931A8"/>
    <w:rsid w:val="004A1666"/>
    <w:rsid w:val="004A1CDA"/>
    <w:rsid w:val="004A22E8"/>
    <w:rsid w:val="004A7538"/>
    <w:rsid w:val="004B0A1F"/>
    <w:rsid w:val="004B7952"/>
    <w:rsid w:val="004C41CF"/>
    <w:rsid w:val="004E1F9F"/>
    <w:rsid w:val="004E6748"/>
    <w:rsid w:val="004E7935"/>
    <w:rsid w:val="004F4EAE"/>
    <w:rsid w:val="004F534C"/>
    <w:rsid w:val="00510C6F"/>
    <w:rsid w:val="005112A0"/>
    <w:rsid w:val="005259D2"/>
    <w:rsid w:val="00525A2B"/>
    <w:rsid w:val="00531827"/>
    <w:rsid w:val="00535E3A"/>
    <w:rsid w:val="00537EC8"/>
    <w:rsid w:val="00540553"/>
    <w:rsid w:val="00543D9B"/>
    <w:rsid w:val="005440CF"/>
    <w:rsid w:val="00547FC5"/>
    <w:rsid w:val="005503FF"/>
    <w:rsid w:val="00550F94"/>
    <w:rsid w:val="00553C15"/>
    <w:rsid w:val="00554973"/>
    <w:rsid w:val="005602B2"/>
    <w:rsid w:val="00561AEA"/>
    <w:rsid w:val="00563959"/>
    <w:rsid w:val="00564478"/>
    <w:rsid w:val="00570755"/>
    <w:rsid w:val="00570D59"/>
    <w:rsid w:val="00571C80"/>
    <w:rsid w:val="00573796"/>
    <w:rsid w:val="00574C17"/>
    <w:rsid w:val="00574FB7"/>
    <w:rsid w:val="0057711E"/>
    <w:rsid w:val="00580E15"/>
    <w:rsid w:val="0058126F"/>
    <w:rsid w:val="00582D3F"/>
    <w:rsid w:val="005922CB"/>
    <w:rsid w:val="00595AFD"/>
    <w:rsid w:val="0059706C"/>
    <w:rsid w:val="005A71C3"/>
    <w:rsid w:val="005B013C"/>
    <w:rsid w:val="005B3BE9"/>
    <w:rsid w:val="005B4B4D"/>
    <w:rsid w:val="005B5C2C"/>
    <w:rsid w:val="005C6BE2"/>
    <w:rsid w:val="005C7869"/>
    <w:rsid w:val="005D6A2A"/>
    <w:rsid w:val="005F7D67"/>
    <w:rsid w:val="00603219"/>
    <w:rsid w:val="0060563A"/>
    <w:rsid w:val="006251CD"/>
    <w:rsid w:val="006272E1"/>
    <w:rsid w:val="0063116A"/>
    <w:rsid w:val="00631D27"/>
    <w:rsid w:val="00640204"/>
    <w:rsid w:val="006458BE"/>
    <w:rsid w:val="0065586B"/>
    <w:rsid w:val="00656DEA"/>
    <w:rsid w:val="00660361"/>
    <w:rsid w:val="00663EF6"/>
    <w:rsid w:val="006642D3"/>
    <w:rsid w:val="00664D45"/>
    <w:rsid w:val="0067022D"/>
    <w:rsid w:val="0067239A"/>
    <w:rsid w:val="0067317B"/>
    <w:rsid w:val="00673659"/>
    <w:rsid w:val="00673B0B"/>
    <w:rsid w:val="00674C98"/>
    <w:rsid w:val="00675130"/>
    <w:rsid w:val="0067547B"/>
    <w:rsid w:val="00680B0F"/>
    <w:rsid w:val="00682258"/>
    <w:rsid w:val="00682639"/>
    <w:rsid w:val="00682757"/>
    <w:rsid w:val="006829C7"/>
    <w:rsid w:val="00685191"/>
    <w:rsid w:val="006919CD"/>
    <w:rsid w:val="006A089D"/>
    <w:rsid w:val="006A32E7"/>
    <w:rsid w:val="006A6F8F"/>
    <w:rsid w:val="006B1067"/>
    <w:rsid w:val="006B2255"/>
    <w:rsid w:val="006B242E"/>
    <w:rsid w:val="006B3147"/>
    <w:rsid w:val="006B31BF"/>
    <w:rsid w:val="006C1C32"/>
    <w:rsid w:val="006C7055"/>
    <w:rsid w:val="006C70BC"/>
    <w:rsid w:val="006D0A65"/>
    <w:rsid w:val="006E2A63"/>
    <w:rsid w:val="006E2AF8"/>
    <w:rsid w:val="006F2ACF"/>
    <w:rsid w:val="006F38D8"/>
    <w:rsid w:val="006F3B9D"/>
    <w:rsid w:val="006F3BB4"/>
    <w:rsid w:val="006F644D"/>
    <w:rsid w:val="007012A6"/>
    <w:rsid w:val="00701EDA"/>
    <w:rsid w:val="00704F52"/>
    <w:rsid w:val="00707F89"/>
    <w:rsid w:val="0071330F"/>
    <w:rsid w:val="00724AA5"/>
    <w:rsid w:val="00741D3E"/>
    <w:rsid w:val="007456D2"/>
    <w:rsid w:val="00747773"/>
    <w:rsid w:val="0075048C"/>
    <w:rsid w:val="00752EBB"/>
    <w:rsid w:val="0076376D"/>
    <w:rsid w:val="007666AA"/>
    <w:rsid w:val="00776A4A"/>
    <w:rsid w:val="007773A0"/>
    <w:rsid w:val="00777705"/>
    <w:rsid w:val="0078095C"/>
    <w:rsid w:val="0078515D"/>
    <w:rsid w:val="007879A8"/>
    <w:rsid w:val="007907BB"/>
    <w:rsid w:val="00792C22"/>
    <w:rsid w:val="007954EB"/>
    <w:rsid w:val="007A2F52"/>
    <w:rsid w:val="007A39C7"/>
    <w:rsid w:val="007A49D2"/>
    <w:rsid w:val="007B04A6"/>
    <w:rsid w:val="007B3A36"/>
    <w:rsid w:val="007B476F"/>
    <w:rsid w:val="007B4FE8"/>
    <w:rsid w:val="007B676A"/>
    <w:rsid w:val="007C1C0F"/>
    <w:rsid w:val="007D0ED2"/>
    <w:rsid w:val="007D1D41"/>
    <w:rsid w:val="007D5B50"/>
    <w:rsid w:val="007D77BB"/>
    <w:rsid w:val="007D79C3"/>
    <w:rsid w:val="007E229D"/>
    <w:rsid w:val="007E347D"/>
    <w:rsid w:val="007E46FE"/>
    <w:rsid w:val="007E79DC"/>
    <w:rsid w:val="007F2F04"/>
    <w:rsid w:val="007F44D8"/>
    <w:rsid w:val="007F7C11"/>
    <w:rsid w:val="00800EC1"/>
    <w:rsid w:val="0080147E"/>
    <w:rsid w:val="00802695"/>
    <w:rsid w:val="00804F35"/>
    <w:rsid w:val="00807BA2"/>
    <w:rsid w:val="00810201"/>
    <w:rsid w:val="00812E07"/>
    <w:rsid w:val="00815908"/>
    <w:rsid w:val="008162D1"/>
    <w:rsid w:val="0081687D"/>
    <w:rsid w:val="00822A84"/>
    <w:rsid w:val="00823928"/>
    <w:rsid w:val="00825995"/>
    <w:rsid w:val="00832F6D"/>
    <w:rsid w:val="0083414C"/>
    <w:rsid w:val="008346CD"/>
    <w:rsid w:val="008377F6"/>
    <w:rsid w:val="00840B7E"/>
    <w:rsid w:val="00840E9E"/>
    <w:rsid w:val="008418F4"/>
    <w:rsid w:val="00851CFF"/>
    <w:rsid w:val="00852074"/>
    <w:rsid w:val="0085412D"/>
    <w:rsid w:val="0085448C"/>
    <w:rsid w:val="00861CCC"/>
    <w:rsid w:val="00861CEB"/>
    <w:rsid w:val="0086406B"/>
    <w:rsid w:val="008670A0"/>
    <w:rsid w:val="00871F3D"/>
    <w:rsid w:val="00874EEC"/>
    <w:rsid w:val="008822E5"/>
    <w:rsid w:val="00883818"/>
    <w:rsid w:val="0088647F"/>
    <w:rsid w:val="00887B67"/>
    <w:rsid w:val="00891917"/>
    <w:rsid w:val="00891C25"/>
    <w:rsid w:val="0089420E"/>
    <w:rsid w:val="008958FF"/>
    <w:rsid w:val="008A15F7"/>
    <w:rsid w:val="008A1EFD"/>
    <w:rsid w:val="008B29B6"/>
    <w:rsid w:val="008B3376"/>
    <w:rsid w:val="008B3775"/>
    <w:rsid w:val="008C2C3A"/>
    <w:rsid w:val="008C38D7"/>
    <w:rsid w:val="008C6CD6"/>
    <w:rsid w:val="008C6FA5"/>
    <w:rsid w:val="008C75F7"/>
    <w:rsid w:val="008D7FB6"/>
    <w:rsid w:val="008E2AE3"/>
    <w:rsid w:val="008E43C0"/>
    <w:rsid w:val="008E5608"/>
    <w:rsid w:val="008E6537"/>
    <w:rsid w:val="008F02D9"/>
    <w:rsid w:val="008F0585"/>
    <w:rsid w:val="008F2CFD"/>
    <w:rsid w:val="009048D9"/>
    <w:rsid w:val="00912331"/>
    <w:rsid w:val="00916835"/>
    <w:rsid w:val="00916F16"/>
    <w:rsid w:val="00920B0A"/>
    <w:rsid w:val="00920B5D"/>
    <w:rsid w:val="00921D05"/>
    <w:rsid w:val="009303AF"/>
    <w:rsid w:val="00935A03"/>
    <w:rsid w:val="009367AA"/>
    <w:rsid w:val="0093721A"/>
    <w:rsid w:val="00955DBE"/>
    <w:rsid w:val="009616E8"/>
    <w:rsid w:val="00961C04"/>
    <w:rsid w:val="00963FFB"/>
    <w:rsid w:val="009646E3"/>
    <w:rsid w:val="00966C91"/>
    <w:rsid w:val="00967812"/>
    <w:rsid w:val="009712C6"/>
    <w:rsid w:val="00971CFB"/>
    <w:rsid w:val="00976E5D"/>
    <w:rsid w:val="00977962"/>
    <w:rsid w:val="00983C62"/>
    <w:rsid w:val="00983FED"/>
    <w:rsid w:val="009938EA"/>
    <w:rsid w:val="00997927"/>
    <w:rsid w:val="009A3CE5"/>
    <w:rsid w:val="009A5DBE"/>
    <w:rsid w:val="009A6134"/>
    <w:rsid w:val="009B1EF1"/>
    <w:rsid w:val="009B4AC3"/>
    <w:rsid w:val="009B7AA5"/>
    <w:rsid w:val="009C01D7"/>
    <w:rsid w:val="009C0C90"/>
    <w:rsid w:val="009D031E"/>
    <w:rsid w:val="009D3FD8"/>
    <w:rsid w:val="009D474C"/>
    <w:rsid w:val="009D4849"/>
    <w:rsid w:val="009D520B"/>
    <w:rsid w:val="009D5393"/>
    <w:rsid w:val="009D653D"/>
    <w:rsid w:val="009E03E5"/>
    <w:rsid w:val="009E7932"/>
    <w:rsid w:val="009E7C84"/>
    <w:rsid w:val="009F059B"/>
    <w:rsid w:val="009F0826"/>
    <w:rsid w:val="009F18C4"/>
    <w:rsid w:val="009F6E7D"/>
    <w:rsid w:val="009F7E95"/>
    <w:rsid w:val="00A01263"/>
    <w:rsid w:val="00A02372"/>
    <w:rsid w:val="00A07DD6"/>
    <w:rsid w:val="00A104E1"/>
    <w:rsid w:val="00A143D0"/>
    <w:rsid w:val="00A22ADA"/>
    <w:rsid w:val="00A22C1C"/>
    <w:rsid w:val="00A25856"/>
    <w:rsid w:val="00A268BC"/>
    <w:rsid w:val="00A27B60"/>
    <w:rsid w:val="00A31806"/>
    <w:rsid w:val="00A35E2D"/>
    <w:rsid w:val="00A361B2"/>
    <w:rsid w:val="00A4189A"/>
    <w:rsid w:val="00A428CF"/>
    <w:rsid w:val="00A55E7C"/>
    <w:rsid w:val="00A618BF"/>
    <w:rsid w:val="00A61C7C"/>
    <w:rsid w:val="00A64573"/>
    <w:rsid w:val="00A65FF3"/>
    <w:rsid w:val="00A70C25"/>
    <w:rsid w:val="00A74550"/>
    <w:rsid w:val="00A74601"/>
    <w:rsid w:val="00A746A7"/>
    <w:rsid w:val="00A74E75"/>
    <w:rsid w:val="00A82284"/>
    <w:rsid w:val="00A9473E"/>
    <w:rsid w:val="00A96094"/>
    <w:rsid w:val="00AA0EAF"/>
    <w:rsid w:val="00AA7707"/>
    <w:rsid w:val="00AB61AF"/>
    <w:rsid w:val="00AC00DA"/>
    <w:rsid w:val="00AC2652"/>
    <w:rsid w:val="00AD307E"/>
    <w:rsid w:val="00AE1B1A"/>
    <w:rsid w:val="00AE1C8E"/>
    <w:rsid w:val="00AE24EA"/>
    <w:rsid w:val="00AE3E44"/>
    <w:rsid w:val="00AF267F"/>
    <w:rsid w:val="00AF2C14"/>
    <w:rsid w:val="00AF64B5"/>
    <w:rsid w:val="00B0347D"/>
    <w:rsid w:val="00B079E6"/>
    <w:rsid w:val="00B12691"/>
    <w:rsid w:val="00B14AE1"/>
    <w:rsid w:val="00B14AF1"/>
    <w:rsid w:val="00B17C55"/>
    <w:rsid w:val="00B27130"/>
    <w:rsid w:val="00B2742C"/>
    <w:rsid w:val="00B31DB1"/>
    <w:rsid w:val="00B337FF"/>
    <w:rsid w:val="00B3400B"/>
    <w:rsid w:val="00B4483F"/>
    <w:rsid w:val="00B451FB"/>
    <w:rsid w:val="00B45515"/>
    <w:rsid w:val="00B45670"/>
    <w:rsid w:val="00B52789"/>
    <w:rsid w:val="00B541DF"/>
    <w:rsid w:val="00B56B76"/>
    <w:rsid w:val="00B577BB"/>
    <w:rsid w:val="00B62EAC"/>
    <w:rsid w:val="00B63CD0"/>
    <w:rsid w:val="00B72C67"/>
    <w:rsid w:val="00B72E3B"/>
    <w:rsid w:val="00B752BF"/>
    <w:rsid w:val="00B7534B"/>
    <w:rsid w:val="00B84799"/>
    <w:rsid w:val="00B933C5"/>
    <w:rsid w:val="00B951B8"/>
    <w:rsid w:val="00B968E3"/>
    <w:rsid w:val="00BA2B44"/>
    <w:rsid w:val="00BA4317"/>
    <w:rsid w:val="00BA56F5"/>
    <w:rsid w:val="00BB7E47"/>
    <w:rsid w:val="00BC02E3"/>
    <w:rsid w:val="00BD029E"/>
    <w:rsid w:val="00BD22B9"/>
    <w:rsid w:val="00BE60C3"/>
    <w:rsid w:val="00BF489C"/>
    <w:rsid w:val="00C01307"/>
    <w:rsid w:val="00C043E0"/>
    <w:rsid w:val="00C04FB6"/>
    <w:rsid w:val="00C06DCD"/>
    <w:rsid w:val="00C15F87"/>
    <w:rsid w:val="00C208A4"/>
    <w:rsid w:val="00C3220E"/>
    <w:rsid w:val="00C34BC8"/>
    <w:rsid w:val="00C36933"/>
    <w:rsid w:val="00C40114"/>
    <w:rsid w:val="00C420D5"/>
    <w:rsid w:val="00C421FC"/>
    <w:rsid w:val="00C516CE"/>
    <w:rsid w:val="00C546A1"/>
    <w:rsid w:val="00C55545"/>
    <w:rsid w:val="00C559CD"/>
    <w:rsid w:val="00C5692C"/>
    <w:rsid w:val="00C57803"/>
    <w:rsid w:val="00C57D45"/>
    <w:rsid w:val="00C60845"/>
    <w:rsid w:val="00C61CD2"/>
    <w:rsid w:val="00C6239A"/>
    <w:rsid w:val="00C65B7C"/>
    <w:rsid w:val="00C71386"/>
    <w:rsid w:val="00C72FDC"/>
    <w:rsid w:val="00C75344"/>
    <w:rsid w:val="00C8290A"/>
    <w:rsid w:val="00C8375E"/>
    <w:rsid w:val="00C86CF0"/>
    <w:rsid w:val="00C914BB"/>
    <w:rsid w:val="00C92859"/>
    <w:rsid w:val="00C935DD"/>
    <w:rsid w:val="00C952E2"/>
    <w:rsid w:val="00C97AC0"/>
    <w:rsid w:val="00C97FD6"/>
    <w:rsid w:val="00CA68BA"/>
    <w:rsid w:val="00CA6938"/>
    <w:rsid w:val="00CA6C0A"/>
    <w:rsid w:val="00CA7165"/>
    <w:rsid w:val="00CB04F4"/>
    <w:rsid w:val="00CB1060"/>
    <w:rsid w:val="00CB1D9A"/>
    <w:rsid w:val="00CB310F"/>
    <w:rsid w:val="00CB7D39"/>
    <w:rsid w:val="00CC05C3"/>
    <w:rsid w:val="00CC0AF6"/>
    <w:rsid w:val="00CD26E0"/>
    <w:rsid w:val="00CD489F"/>
    <w:rsid w:val="00CE051D"/>
    <w:rsid w:val="00CE112A"/>
    <w:rsid w:val="00CF3C9C"/>
    <w:rsid w:val="00CF487B"/>
    <w:rsid w:val="00CF5E4A"/>
    <w:rsid w:val="00D075D5"/>
    <w:rsid w:val="00D10CA8"/>
    <w:rsid w:val="00D15891"/>
    <w:rsid w:val="00D159F8"/>
    <w:rsid w:val="00D212D9"/>
    <w:rsid w:val="00D22B4A"/>
    <w:rsid w:val="00D23248"/>
    <w:rsid w:val="00D26DBD"/>
    <w:rsid w:val="00D30D00"/>
    <w:rsid w:val="00D36196"/>
    <w:rsid w:val="00D41A3B"/>
    <w:rsid w:val="00D429C2"/>
    <w:rsid w:val="00D42FA2"/>
    <w:rsid w:val="00D444C1"/>
    <w:rsid w:val="00D45EFF"/>
    <w:rsid w:val="00D52E3F"/>
    <w:rsid w:val="00D54448"/>
    <w:rsid w:val="00D54B4F"/>
    <w:rsid w:val="00D62882"/>
    <w:rsid w:val="00D64291"/>
    <w:rsid w:val="00D72B84"/>
    <w:rsid w:val="00D76393"/>
    <w:rsid w:val="00D76B7F"/>
    <w:rsid w:val="00D84505"/>
    <w:rsid w:val="00D85B45"/>
    <w:rsid w:val="00D8783F"/>
    <w:rsid w:val="00D9020C"/>
    <w:rsid w:val="00D91CF2"/>
    <w:rsid w:val="00D974F5"/>
    <w:rsid w:val="00DA5615"/>
    <w:rsid w:val="00DA61C7"/>
    <w:rsid w:val="00DA6960"/>
    <w:rsid w:val="00DB02BF"/>
    <w:rsid w:val="00DC018C"/>
    <w:rsid w:val="00DD12F9"/>
    <w:rsid w:val="00DE28FE"/>
    <w:rsid w:val="00DE4DCE"/>
    <w:rsid w:val="00DE4FDA"/>
    <w:rsid w:val="00DE6F44"/>
    <w:rsid w:val="00DF1612"/>
    <w:rsid w:val="00DF23C9"/>
    <w:rsid w:val="00DF2451"/>
    <w:rsid w:val="00DF2648"/>
    <w:rsid w:val="00DF5A19"/>
    <w:rsid w:val="00E0683B"/>
    <w:rsid w:val="00E06A88"/>
    <w:rsid w:val="00E06D13"/>
    <w:rsid w:val="00E108E8"/>
    <w:rsid w:val="00E165AE"/>
    <w:rsid w:val="00E2462D"/>
    <w:rsid w:val="00E26EDB"/>
    <w:rsid w:val="00E26EF4"/>
    <w:rsid w:val="00E30AB3"/>
    <w:rsid w:val="00E319BB"/>
    <w:rsid w:val="00E35865"/>
    <w:rsid w:val="00E36936"/>
    <w:rsid w:val="00E41401"/>
    <w:rsid w:val="00E4140C"/>
    <w:rsid w:val="00E41CFD"/>
    <w:rsid w:val="00E4466E"/>
    <w:rsid w:val="00E50C26"/>
    <w:rsid w:val="00E61C11"/>
    <w:rsid w:val="00E61FBE"/>
    <w:rsid w:val="00E62E94"/>
    <w:rsid w:val="00E65251"/>
    <w:rsid w:val="00E6611D"/>
    <w:rsid w:val="00E729B6"/>
    <w:rsid w:val="00E72BCD"/>
    <w:rsid w:val="00E7437D"/>
    <w:rsid w:val="00E828CF"/>
    <w:rsid w:val="00E82A8C"/>
    <w:rsid w:val="00E87E9A"/>
    <w:rsid w:val="00E94B4A"/>
    <w:rsid w:val="00EA0514"/>
    <w:rsid w:val="00EA3CB0"/>
    <w:rsid w:val="00EA5878"/>
    <w:rsid w:val="00EA6FE7"/>
    <w:rsid w:val="00EB0178"/>
    <w:rsid w:val="00EB0927"/>
    <w:rsid w:val="00EB1B88"/>
    <w:rsid w:val="00EB250D"/>
    <w:rsid w:val="00EB6139"/>
    <w:rsid w:val="00EC0AE5"/>
    <w:rsid w:val="00EC22D1"/>
    <w:rsid w:val="00EC47B6"/>
    <w:rsid w:val="00EC4A6E"/>
    <w:rsid w:val="00EC55A4"/>
    <w:rsid w:val="00EC579F"/>
    <w:rsid w:val="00EC66E5"/>
    <w:rsid w:val="00EE2A86"/>
    <w:rsid w:val="00EE2E14"/>
    <w:rsid w:val="00EE3158"/>
    <w:rsid w:val="00EE6489"/>
    <w:rsid w:val="00EF1A5A"/>
    <w:rsid w:val="00EF351C"/>
    <w:rsid w:val="00F00F39"/>
    <w:rsid w:val="00F02E02"/>
    <w:rsid w:val="00F03371"/>
    <w:rsid w:val="00F129D3"/>
    <w:rsid w:val="00F22C90"/>
    <w:rsid w:val="00F26267"/>
    <w:rsid w:val="00F33DF7"/>
    <w:rsid w:val="00F35422"/>
    <w:rsid w:val="00F4120C"/>
    <w:rsid w:val="00F47BB1"/>
    <w:rsid w:val="00F51DD5"/>
    <w:rsid w:val="00F528B7"/>
    <w:rsid w:val="00F52F35"/>
    <w:rsid w:val="00F54A8B"/>
    <w:rsid w:val="00F55879"/>
    <w:rsid w:val="00F618BA"/>
    <w:rsid w:val="00F6435A"/>
    <w:rsid w:val="00F71A55"/>
    <w:rsid w:val="00F76425"/>
    <w:rsid w:val="00F82200"/>
    <w:rsid w:val="00F8313C"/>
    <w:rsid w:val="00F8601D"/>
    <w:rsid w:val="00F86571"/>
    <w:rsid w:val="00F9205F"/>
    <w:rsid w:val="00F97D83"/>
    <w:rsid w:val="00FA1B01"/>
    <w:rsid w:val="00FA53D9"/>
    <w:rsid w:val="00FB0048"/>
    <w:rsid w:val="00FB4193"/>
    <w:rsid w:val="00FB4BAC"/>
    <w:rsid w:val="00FB5EBC"/>
    <w:rsid w:val="00FB65D3"/>
    <w:rsid w:val="00FB7A41"/>
    <w:rsid w:val="00FB7A5C"/>
    <w:rsid w:val="00FC1602"/>
    <w:rsid w:val="00FC1B88"/>
    <w:rsid w:val="00FC222C"/>
    <w:rsid w:val="00FC31A4"/>
    <w:rsid w:val="00FC4622"/>
    <w:rsid w:val="00FC5881"/>
    <w:rsid w:val="00FC7353"/>
    <w:rsid w:val="00FD0E54"/>
    <w:rsid w:val="00FE2944"/>
    <w:rsid w:val="00FE5087"/>
    <w:rsid w:val="00FF4326"/>
    <w:rsid w:val="00FF7D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DCCE3DB"/>
  <w15:docId w15:val="{1A33D810-3636-4826-97FC-6CC4D5D491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ptos" w:eastAsia="Aptos" w:hAnsi="Aptos" w:cs="Tahoma"/>
        <w:kern w:val="2"/>
        <w:sz w:val="24"/>
        <w:szCs w:val="24"/>
        <w:lang w:val="pt-BR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0" w:qFormat="1"/>
    <w:lsdException w:name="Intense Quote" w:uiPriority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0" w:qFormat="1"/>
    <w:lsdException w:name="Subtle Reference" w:uiPriority="31" w:qFormat="1"/>
    <w:lsdException w:name="Intense Reference" w:uiPriority="0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overflowPunct w:val="0"/>
      <w:spacing w:after="160" w:line="259" w:lineRule="auto"/>
    </w:pPr>
    <w:rPr>
      <w:rFonts w:ascii="Calibri" w:eastAsia="Calibri" w:hAnsi="Calibri" w:cs="Calibri"/>
      <w:kern w:val="0"/>
      <w:sz w:val="22"/>
      <w:szCs w:val="22"/>
      <w:lang w:eastAsia="pt-BR"/>
    </w:rPr>
  </w:style>
  <w:style w:type="paragraph" w:styleId="Ttulo1">
    <w:name w:val="heading 1"/>
    <w:basedOn w:val="Normal"/>
    <w:next w:val="Normal"/>
    <w:link w:val="Ttulo1Char"/>
    <w:qFormat/>
    <w:pPr>
      <w:keepNext/>
      <w:keepLines/>
      <w:spacing w:before="360" w:after="80"/>
      <w:outlineLvl w:val="0"/>
    </w:pPr>
    <w:rPr>
      <w:rFonts w:ascii="Aptos Display" w:eastAsia="Aptos" w:hAnsi="Aptos Display" w:cs="Tahoma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qFormat/>
    <w:pPr>
      <w:keepNext/>
      <w:keepLines/>
      <w:spacing w:before="160" w:after="80"/>
      <w:outlineLvl w:val="1"/>
    </w:pPr>
    <w:rPr>
      <w:rFonts w:ascii="Aptos Display" w:eastAsia="Aptos" w:hAnsi="Aptos Display" w:cs="Tahoma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qFormat/>
    <w:pPr>
      <w:keepNext/>
      <w:keepLines/>
      <w:spacing w:before="160" w:after="80"/>
      <w:outlineLvl w:val="2"/>
    </w:pPr>
    <w:rPr>
      <w:rFonts w:eastAsia="Aptos" w:cs="Tahoma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qFormat/>
    <w:pPr>
      <w:keepNext/>
      <w:keepLines/>
      <w:spacing w:before="80" w:after="40"/>
      <w:outlineLvl w:val="3"/>
    </w:pPr>
    <w:rPr>
      <w:rFonts w:eastAsia="Aptos" w:cs="Tahoma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qFormat/>
    <w:pPr>
      <w:keepNext/>
      <w:keepLines/>
      <w:spacing w:before="80" w:after="40"/>
      <w:outlineLvl w:val="4"/>
    </w:pPr>
    <w:rPr>
      <w:rFonts w:eastAsia="Aptos" w:cs="Tahoma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qFormat/>
    <w:pPr>
      <w:keepNext/>
      <w:keepLines/>
      <w:spacing w:before="40" w:after="0"/>
      <w:outlineLvl w:val="5"/>
    </w:pPr>
    <w:rPr>
      <w:rFonts w:eastAsia="Aptos" w:cs="Tahoma"/>
      <w:i/>
      <w:iCs/>
      <w:color w:val="595959" w:themeColor="dark1" w:themeTint="A6"/>
    </w:rPr>
  </w:style>
  <w:style w:type="paragraph" w:styleId="Ttulo7">
    <w:name w:val="heading 7"/>
    <w:basedOn w:val="Normal"/>
    <w:next w:val="Normal"/>
    <w:link w:val="Ttulo7Char"/>
    <w:qFormat/>
    <w:pPr>
      <w:keepNext/>
      <w:keepLines/>
      <w:spacing w:before="40" w:after="0"/>
      <w:outlineLvl w:val="6"/>
    </w:pPr>
    <w:rPr>
      <w:rFonts w:eastAsia="Aptos" w:cs="Tahoma"/>
      <w:color w:val="595959" w:themeColor="dark1" w:themeTint="A6"/>
    </w:rPr>
  </w:style>
  <w:style w:type="paragraph" w:styleId="Ttulo8">
    <w:name w:val="heading 8"/>
    <w:basedOn w:val="Normal"/>
    <w:next w:val="Normal"/>
    <w:link w:val="Ttulo8Char"/>
    <w:qFormat/>
    <w:pPr>
      <w:keepNext/>
      <w:keepLines/>
      <w:spacing w:after="0"/>
      <w:outlineLvl w:val="7"/>
    </w:pPr>
    <w:rPr>
      <w:rFonts w:eastAsia="Aptos" w:cs="Tahoma"/>
      <w:i/>
      <w:iCs/>
      <w:color w:val="272727" w:themeColor="dark1" w:themeTint="D8"/>
    </w:rPr>
  </w:style>
  <w:style w:type="paragraph" w:styleId="Ttulo9">
    <w:name w:val="heading 9"/>
    <w:basedOn w:val="Normal"/>
    <w:next w:val="Normal"/>
    <w:link w:val="Ttulo9Char"/>
    <w:qFormat/>
    <w:pPr>
      <w:keepNext/>
      <w:keepLines/>
      <w:spacing w:after="0"/>
      <w:outlineLvl w:val="8"/>
    </w:pPr>
    <w:rPr>
      <w:rFonts w:eastAsia="Aptos" w:cs="Tahoma"/>
      <w:color w:val="272727" w:themeColor="dark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qFormat/>
    <w:rPr>
      <w:rFonts w:ascii="Aptos Display" w:eastAsia="Aptos" w:hAnsi="Aptos Display" w:cs="Tahoma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qFormat/>
    <w:rPr>
      <w:rFonts w:ascii="Aptos Display" w:eastAsia="Aptos" w:hAnsi="Aptos Display" w:cs="Tahoma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qFormat/>
    <w:rPr>
      <w:rFonts w:eastAsia="Aptos" w:cs="Tahoma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qFormat/>
    <w:rPr>
      <w:rFonts w:eastAsia="Aptos" w:cs="Tahoma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qFormat/>
    <w:rPr>
      <w:rFonts w:eastAsia="Aptos" w:cs="Tahoma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qFormat/>
    <w:rPr>
      <w:rFonts w:eastAsia="Aptos" w:cs="Tahoma"/>
      <w:i/>
      <w:iCs/>
      <w:color w:val="595959" w:themeColor="dark1" w:themeTint="A6"/>
    </w:rPr>
  </w:style>
  <w:style w:type="character" w:customStyle="1" w:styleId="Ttulo7Char">
    <w:name w:val="Título 7 Char"/>
    <w:basedOn w:val="Fontepargpadro"/>
    <w:link w:val="Ttulo7"/>
    <w:qFormat/>
    <w:rPr>
      <w:rFonts w:eastAsia="Aptos" w:cs="Tahoma"/>
      <w:color w:val="595959" w:themeColor="dark1" w:themeTint="A6"/>
    </w:rPr>
  </w:style>
  <w:style w:type="character" w:customStyle="1" w:styleId="Ttulo8Char">
    <w:name w:val="Título 8 Char"/>
    <w:basedOn w:val="Fontepargpadro"/>
    <w:link w:val="Ttulo8"/>
    <w:qFormat/>
    <w:rPr>
      <w:rFonts w:eastAsia="Aptos" w:cs="Tahoma"/>
      <w:i/>
      <w:iCs/>
      <w:color w:val="272727" w:themeColor="dark1" w:themeTint="D8"/>
    </w:rPr>
  </w:style>
  <w:style w:type="character" w:customStyle="1" w:styleId="Ttulo9Char">
    <w:name w:val="Título 9 Char"/>
    <w:basedOn w:val="Fontepargpadro"/>
    <w:link w:val="Ttulo9"/>
    <w:qFormat/>
    <w:rPr>
      <w:rFonts w:eastAsia="Aptos" w:cs="Tahoma"/>
      <w:color w:val="272727" w:themeColor="dark1" w:themeTint="D8"/>
    </w:rPr>
  </w:style>
  <w:style w:type="character" w:customStyle="1" w:styleId="TtuloChar">
    <w:name w:val="Título Char"/>
    <w:basedOn w:val="Fontepargpadro"/>
    <w:link w:val="Ttulo"/>
    <w:qFormat/>
    <w:rPr>
      <w:rFonts w:ascii="Aptos Display" w:eastAsia="Aptos" w:hAnsi="Aptos Display" w:cs="Tahoma"/>
      <w:spacing w:val="-10"/>
      <w:kern w:val="2"/>
      <w:sz w:val="56"/>
      <w:szCs w:val="56"/>
    </w:rPr>
  </w:style>
  <w:style w:type="character" w:customStyle="1" w:styleId="SubttuloChar">
    <w:name w:val="Subtítulo Char"/>
    <w:basedOn w:val="Fontepargpadro"/>
    <w:link w:val="Subttulo"/>
    <w:qFormat/>
    <w:rPr>
      <w:rFonts w:eastAsia="Aptos" w:cs="Tahoma"/>
      <w:color w:val="595959" w:themeColor="dark1" w:themeTint="A6"/>
      <w:spacing w:val="15"/>
      <w:sz w:val="28"/>
      <w:szCs w:val="28"/>
    </w:rPr>
  </w:style>
  <w:style w:type="character" w:customStyle="1" w:styleId="CitaoChar">
    <w:name w:val="Citação Char"/>
    <w:basedOn w:val="Fontepargpadro"/>
    <w:link w:val="Citao"/>
    <w:qFormat/>
    <w:rPr>
      <w:i/>
      <w:iCs/>
      <w:color w:val="404040" w:themeColor="dark1" w:themeTint="BF"/>
    </w:rPr>
  </w:style>
  <w:style w:type="character" w:styleId="nfaseIntensa">
    <w:name w:val="Intense Emphasis"/>
    <w:basedOn w:val="Fontepargpadro"/>
    <w:qFormat/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qFormat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qFormat/>
    <w:rPr>
      <w:b/>
      <w:bCs/>
      <w:smallCaps/>
      <w:color w:val="0F4761" w:themeColor="accent1" w:themeShade="BF"/>
      <w:spacing w:val="5"/>
    </w:rPr>
  </w:style>
  <w:style w:type="character" w:customStyle="1" w:styleId="CabealhoChar">
    <w:name w:val="Cabeçalho Char"/>
    <w:basedOn w:val="Fontepargpadro"/>
    <w:link w:val="Cabealho"/>
    <w:uiPriority w:val="99"/>
    <w:qFormat/>
  </w:style>
  <w:style w:type="character" w:customStyle="1" w:styleId="RodapChar">
    <w:name w:val="Rodapé Char"/>
    <w:basedOn w:val="Fontepargpadro"/>
    <w:link w:val="Rodap"/>
    <w:qFormat/>
  </w:style>
  <w:style w:type="character" w:customStyle="1" w:styleId="InternetLink">
    <w:name w:val="Internet Link"/>
    <w:basedOn w:val="Fontepargpadro"/>
    <w:qFormat/>
    <w:rPr>
      <w:color w:val="467886" w:themeColor="hyperlink"/>
      <w:u w:val="single"/>
    </w:rPr>
  </w:style>
  <w:style w:type="character" w:customStyle="1" w:styleId="InternetLink1">
    <w:name w:val="Internet Link1"/>
    <w:qFormat/>
    <w:rPr>
      <w:color w:val="000080"/>
      <w:u w:val="single"/>
    </w:rPr>
  </w:style>
  <w:style w:type="character" w:customStyle="1" w:styleId="InternetLink2">
    <w:name w:val="Internet Link2"/>
    <w:qFormat/>
    <w:rPr>
      <w:color w:val="000080"/>
      <w:u w:val="single"/>
    </w:rPr>
  </w:style>
  <w:style w:type="character" w:customStyle="1" w:styleId="normaltextrun">
    <w:name w:val="normaltextrun"/>
    <w:basedOn w:val="Fontepargpadro"/>
    <w:qFormat/>
  </w:style>
  <w:style w:type="character" w:customStyle="1" w:styleId="eop">
    <w:name w:val="eop"/>
    <w:basedOn w:val="Fontepargpadro"/>
    <w:qFormat/>
  </w:style>
  <w:style w:type="character" w:styleId="Forte">
    <w:name w:val="Strong"/>
    <w:basedOn w:val="Fontepargpadro"/>
    <w:uiPriority w:val="22"/>
    <w:qFormat/>
    <w:rPr>
      <w:b/>
      <w:bCs/>
    </w:rPr>
  </w:style>
  <w:style w:type="character" w:customStyle="1" w:styleId="Smbolosdenumerao">
    <w:name w:val="Símbolos de numeração"/>
    <w:qFormat/>
  </w:style>
  <w:style w:type="character" w:customStyle="1" w:styleId="InternetLink3">
    <w:name w:val="Internet Link3"/>
    <w:qFormat/>
    <w:rPr>
      <w:color w:val="000080"/>
      <w:u w:val="single"/>
    </w:rPr>
  </w:style>
  <w:style w:type="character" w:customStyle="1" w:styleId="InternetLink4">
    <w:name w:val="Internet Link4"/>
    <w:qFormat/>
    <w:rPr>
      <w:color w:val="000080"/>
      <w:u w:val="single"/>
    </w:rPr>
  </w:style>
  <w:style w:type="character" w:styleId="Hyperlink">
    <w:name w:val="Hyperlink"/>
    <w:rPr>
      <w:color w:val="000080"/>
      <w:u w:val="single"/>
    </w:rPr>
  </w:style>
  <w:style w:type="character" w:customStyle="1" w:styleId="Forte1">
    <w:name w:val="Forte1"/>
    <w:qFormat/>
    <w:rPr>
      <w:b/>
      <w:bCs/>
    </w:rPr>
  </w:style>
  <w:style w:type="character" w:customStyle="1" w:styleId="Fontepargpadro2">
    <w:name w:val="Fonte parág. padrão2"/>
    <w:qFormat/>
  </w:style>
  <w:style w:type="character" w:customStyle="1" w:styleId="Fontepargpadro1">
    <w:name w:val="Fonte parág. padrão1"/>
    <w:qFormat/>
  </w:style>
  <w:style w:type="paragraph" w:styleId="Ttulo">
    <w:name w:val="Title"/>
    <w:basedOn w:val="Normal"/>
    <w:next w:val="Corpodetexto"/>
    <w:link w:val="TtuloChar"/>
    <w:qFormat/>
    <w:pPr>
      <w:spacing w:after="80" w:line="240" w:lineRule="auto"/>
      <w:contextualSpacing/>
    </w:pPr>
    <w:rPr>
      <w:rFonts w:ascii="Aptos Display" w:eastAsia="Aptos" w:hAnsi="Aptos Display" w:cs="Tahoma"/>
      <w:spacing w:val="-10"/>
      <w:kern w:val="2"/>
      <w:sz w:val="56"/>
      <w:szCs w:val="56"/>
    </w:rPr>
  </w:style>
  <w:style w:type="paragraph" w:styleId="Corpodetexto">
    <w:name w:val="Body Text"/>
    <w:basedOn w:val="Normal"/>
    <w:link w:val="CorpodetextoChar"/>
    <w:pPr>
      <w:spacing w:after="140" w:line="276" w:lineRule="auto"/>
    </w:pPr>
  </w:style>
  <w:style w:type="paragraph" w:styleId="Lista">
    <w:name w:val="List"/>
    <w:basedOn w:val="Corpodetexto"/>
    <w:rPr>
      <w:rFonts w:cs="Arial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ndice">
    <w:name w:val="Índice"/>
    <w:basedOn w:val="Normal"/>
    <w:qFormat/>
    <w:pPr>
      <w:suppressLineNumbers/>
    </w:pPr>
    <w:rPr>
      <w:rFonts w:cs="Arial"/>
    </w:rPr>
  </w:style>
  <w:style w:type="paragraph" w:styleId="Subttulo">
    <w:name w:val="Subtitle"/>
    <w:basedOn w:val="Normal"/>
    <w:next w:val="Normal"/>
    <w:link w:val="SubttuloChar"/>
    <w:qFormat/>
    <w:rPr>
      <w:rFonts w:eastAsia="Aptos" w:cs="Tahoma"/>
      <w:color w:val="595959" w:themeColor="dark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qFormat/>
    <w:pPr>
      <w:spacing w:before="160"/>
      <w:jc w:val="center"/>
    </w:pPr>
    <w:rPr>
      <w:i/>
      <w:iCs/>
      <w:color w:val="404040" w:themeColor="dark1" w:themeTint="BF"/>
    </w:rPr>
  </w:style>
  <w:style w:type="paragraph" w:styleId="PargrafodaLista">
    <w:name w:val="List Paragraph"/>
    <w:basedOn w:val="Normal"/>
    <w:qFormat/>
    <w:pPr>
      <w:ind w:left="720"/>
      <w:contextualSpacing/>
    </w:pPr>
  </w:style>
  <w:style w:type="paragraph" w:styleId="CitaoIntensa">
    <w:name w:val="Intense Quote"/>
    <w:basedOn w:val="Normal"/>
    <w:next w:val="Normal"/>
    <w:link w:val="CitaoIntensaChar"/>
    <w:qFormat/>
    <w:pPr>
      <w:pBdr>
        <w:top w:val="single" w:sz="4" w:space="10" w:color="0F4761"/>
        <w:bottom w:val="single" w:sz="4" w:space="10" w:color="0F4761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paragraph" w:customStyle="1" w:styleId="Cabealhoerodap">
    <w:name w:val="Cabeçalho e rodapé"/>
    <w:basedOn w:val="Normal"/>
    <w:qFormat/>
  </w:style>
  <w:style w:type="paragraph" w:styleId="Cabealho">
    <w:name w:val="header"/>
    <w:basedOn w:val="Normal"/>
    <w:link w:val="CabealhoChar"/>
    <w:uiPriority w:val="99"/>
    <w:pPr>
      <w:tabs>
        <w:tab w:val="center" w:pos="4252"/>
        <w:tab w:val="right" w:pos="8504"/>
      </w:tabs>
      <w:spacing w:after="0" w:line="240" w:lineRule="auto"/>
    </w:pPr>
  </w:style>
  <w:style w:type="paragraph" w:styleId="Rodap">
    <w:name w:val="footer"/>
    <w:basedOn w:val="Normal"/>
    <w:link w:val="RodapChar"/>
    <w:pPr>
      <w:tabs>
        <w:tab w:val="center" w:pos="4252"/>
        <w:tab w:val="right" w:pos="8504"/>
      </w:tabs>
      <w:spacing w:after="0" w:line="240" w:lineRule="auto"/>
    </w:pPr>
  </w:style>
  <w:style w:type="paragraph" w:customStyle="1" w:styleId="paragraph">
    <w:name w:val="paragraph"/>
    <w:basedOn w:val="Normal"/>
    <w:qFormat/>
    <w:pPr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tedodatabela">
    <w:name w:val="Conteúdo da tabela"/>
    <w:basedOn w:val="Normal"/>
    <w:qFormat/>
    <w:pPr>
      <w:widowControl w:val="0"/>
      <w:suppressLineNumbers/>
    </w:pPr>
  </w:style>
  <w:style w:type="paragraph" w:customStyle="1" w:styleId="Ttulodetabela">
    <w:name w:val="Título de tabela"/>
    <w:basedOn w:val="Contedodatabela"/>
    <w:qFormat/>
    <w:pPr>
      <w:jc w:val="center"/>
    </w:pPr>
    <w:rPr>
      <w:b/>
      <w:bCs/>
    </w:rPr>
  </w:style>
  <w:style w:type="paragraph" w:customStyle="1" w:styleId="textocentralizado">
    <w:name w:val="texto_centralizado"/>
    <w:basedOn w:val="Normal"/>
    <w:qFormat/>
    <w:pPr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extocentralizadomaiusculas">
    <w:name w:val="texto_centralizado_maiusculas"/>
    <w:basedOn w:val="Normal"/>
    <w:qFormat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extojustificado">
    <w:name w:val="texto_justificado"/>
    <w:basedOn w:val="Normal"/>
    <w:qFormat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NormalWeb">
    <w:name w:val="Normal (Web)"/>
    <w:basedOn w:val="Normal"/>
    <w:uiPriority w:val="99"/>
    <w:qFormat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argrafodaLista1">
    <w:name w:val="Parágrafo da Lista1"/>
    <w:basedOn w:val="Normal"/>
    <w:qFormat/>
    <w:pPr>
      <w:spacing w:before="120" w:after="0"/>
      <w:ind w:left="119" w:firstLine="708"/>
      <w:jc w:val="both"/>
    </w:pPr>
  </w:style>
  <w:style w:type="paragraph" w:customStyle="1" w:styleId="Default">
    <w:name w:val="Default"/>
    <w:qFormat/>
    <w:rPr>
      <w:rFonts w:ascii="Calibri" w:eastAsia="Calibri" w:hAnsi="Calibri" w:cs="Calibri"/>
      <w:color w:val="000000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Pr>
      <w:rFonts w:ascii="Calibri" w:eastAsia="Calibri" w:hAnsi="Calibri" w:cs="Calibri"/>
      <w:kern w:val="0"/>
      <w:sz w:val="20"/>
      <w:szCs w:val="20"/>
      <w:lang w:eastAsia="pt-BR"/>
    </w:rPr>
  </w:style>
  <w:style w:type="character" w:styleId="Refdecomentrio">
    <w:name w:val="annotation reference"/>
    <w:basedOn w:val="Fontepargpadro"/>
    <w:uiPriority w:val="99"/>
    <w:semiHidden/>
    <w:unhideWhenUsed/>
    <w:rPr>
      <w:sz w:val="16"/>
      <w:szCs w:val="16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D159F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D159F8"/>
    <w:rPr>
      <w:rFonts w:ascii="Tahoma" w:eastAsia="Calibri" w:hAnsi="Tahoma"/>
      <w:kern w:val="0"/>
      <w:sz w:val="16"/>
      <w:szCs w:val="16"/>
      <w:lang w:eastAsia="pt-BR"/>
    </w:rPr>
  </w:style>
  <w:style w:type="paragraph" w:customStyle="1" w:styleId="LO-normal1">
    <w:name w:val="LO-normal1"/>
    <w:rsid w:val="00680B0F"/>
    <w:pPr>
      <w:spacing w:after="160" w:line="252" w:lineRule="auto"/>
    </w:pPr>
    <w:rPr>
      <w:rFonts w:ascii="Times New Roman" w:eastAsia="Noto Serif CJK SC" w:hAnsi="Times New Roman" w:cs="Lohit Devanagari"/>
      <w:kern w:val="0"/>
      <w:szCs w:val="20"/>
      <w:lang w:eastAsia="zh-CN"/>
    </w:rPr>
  </w:style>
  <w:style w:type="paragraph" w:customStyle="1" w:styleId="PargrafodaLista2">
    <w:name w:val="Parágrafo da Lista2"/>
    <w:basedOn w:val="Normal"/>
    <w:rsid w:val="003540C8"/>
    <w:pPr>
      <w:overflowPunct/>
      <w:spacing w:before="120" w:after="0" w:line="240" w:lineRule="auto"/>
      <w:ind w:left="119" w:firstLine="708"/>
      <w:jc w:val="both"/>
    </w:pPr>
    <w:rPr>
      <w:rFonts w:ascii="Liberation Serif" w:eastAsia="Noto Serif CJK SC" w:hAnsi="Liberation Serif" w:cs="Lohit Devanagari"/>
      <w:kern w:val="2"/>
      <w:sz w:val="24"/>
      <w:szCs w:val="24"/>
      <w:lang w:eastAsia="zh-CN" w:bidi="hi-IN"/>
    </w:rPr>
  </w:style>
  <w:style w:type="table" w:styleId="Tabelacomgrade">
    <w:name w:val="Table Grid"/>
    <w:basedOn w:val="Tabelanormal"/>
    <w:uiPriority w:val="39"/>
    <w:rsid w:val="004A1666"/>
    <w:pPr>
      <w:suppressAutoHyphens w:val="0"/>
    </w:pPr>
    <w:rPr>
      <w:rFonts w:asciiTheme="minorHAnsi" w:eastAsiaTheme="minorHAnsi" w:hAnsiTheme="minorHAnsi" w:cstheme="minorBidi"/>
      <w:kern w:val="0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4A1666"/>
    <w:pPr>
      <w:suppressAutoHyphens w:val="0"/>
      <w:overflowPunct/>
      <w:spacing w:after="200"/>
    </w:pPr>
    <w:rPr>
      <w:rFonts w:asciiTheme="minorHAnsi" w:eastAsiaTheme="minorHAnsi" w:hAnsiTheme="minorHAnsi" w:cstheme="minorBidi"/>
      <w:b/>
      <w:bCs/>
      <w:lang w:eastAsia="en-US"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4A1666"/>
    <w:rPr>
      <w:rFonts w:asciiTheme="minorHAnsi" w:eastAsiaTheme="minorHAnsi" w:hAnsiTheme="minorHAnsi" w:cstheme="minorBidi"/>
      <w:b/>
      <w:bCs/>
      <w:kern w:val="0"/>
      <w:sz w:val="20"/>
      <w:szCs w:val="20"/>
      <w:lang w:eastAsia="pt-BR"/>
    </w:rPr>
  </w:style>
  <w:style w:type="paragraph" w:styleId="Reviso">
    <w:name w:val="Revision"/>
    <w:hidden/>
    <w:uiPriority w:val="99"/>
    <w:semiHidden/>
    <w:rsid w:val="004A1666"/>
    <w:pPr>
      <w:suppressAutoHyphens w:val="0"/>
    </w:pPr>
    <w:rPr>
      <w:rFonts w:asciiTheme="minorHAnsi" w:eastAsiaTheme="minorHAnsi" w:hAnsiTheme="minorHAnsi" w:cstheme="minorBidi"/>
      <w:kern w:val="0"/>
      <w:sz w:val="22"/>
      <w:szCs w:val="22"/>
    </w:rPr>
  </w:style>
  <w:style w:type="character" w:customStyle="1" w:styleId="whitespace-normal">
    <w:name w:val="whitespace-normal"/>
    <w:basedOn w:val="Fontepargpadro"/>
    <w:rsid w:val="004A1666"/>
  </w:style>
  <w:style w:type="character" w:customStyle="1" w:styleId="TtuloChar1">
    <w:name w:val="Título Char1"/>
    <w:basedOn w:val="Fontepargpadro"/>
    <w:uiPriority w:val="10"/>
    <w:rsid w:val="004A1666"/>
    <w:rPr>
      <w:rFonts w:asciiTheme="majorHAnsi" w:eastAsiaTheme="majorEastAsia" w:hAnsiTheme="majorHAnsi" w:cstheme="majorBidi"/>
      <w:color w:val="0A1D30" w:themeColor="text2" w:themeShade="BF"/>
      <w:spacing w:val="5"/>
      <w:kern w:val="28"/>
      <w:sz w:val="52"/>
      <w:szCs w:val="52"/>
    </w:rPr>
  </w:style>
  <w:style w:type="character" w:customStyle="1" w:styleId="CorpodetextoChar">
    <w:name w:val="Corpo de texto Char"/>
    <w:basedOn w:val="Fontepargpadro"/>
    <w:link w:val="Corpodetexto"/>
    <w:rsid w:val="004A1666"/>
    <w:rPr>
      <w:rFonts w:ascii="Calibri" w:eastAsia="Calibri" w:hAnsi="Calibri" w:cs="Calibri"/>
      <w:kern w:val="0"/>
      <w:sz w:val="22"/>
      <w:szCs w:val="22"/>
      <w:lang w:eastAsia="pt-BR"/>
    </w:rPr>
  </w:style>
  <w:style w:type="character" w:customStyle="1" w:styleId="SubttuloChar1">
    <w:name w:val="Subtítulo Char1"/>
    <w:basedOn w:val="Fontepargpadro"/>
    <w:uiPriority w:val="11"/>
    <w:rsid w:val="004A1666"/>
    <w:rPr>
      <w:rFonts w:asciiTheme="majorHAnsi" w:eastAsiaTheme="majorEastAsia" w:hAnsiTheme="majorHAnsi" w:cstheme="majorBidi"/>
      <w:i/>
      <w:iCs/>
      <w:color w:val="156082" w:themeColor="accent1"/>
      <w:spacing w:val="15"/>
      <w:sz w:val="24"/>
      <w:szCs w:val="24"/>
    </w:rPr>
  </w:style>
  <w:style w:type="character" w:customStyle="1" w:styleId="CitaoChar1">
    <w:name w:val="Citação Char1"/>
    <w:basedOn w:val="Fontepargpadro"/>
    <w:uiPriority w:val="29"/>
    <w:rsid w:val="004A1666"/>
    <w:rPr>
      <w:i/>
      <w:iCs/>
      <w:color w:val="000000" w:themeColor="text1"/>
    </w:rPr>
  </w:style>
  <w:style w:type="character" w:customStyle="1" w:styleId="CitaoIntensaChar1">
    <w:name w:val="Citação Intensa Char1"/>
    <w:basedOn w:val="Fontepargpadro"/>
    <w:uiPriority w:val="30"/>
    <w:rsid w:val="004A1666"/>
    <w:rPr>
      <w:b/>
      <w:bCs/>
      <w:i/>
      <w:iCs/>
      <w:color w:val="156082" w:themeColor="accent1"/>
    </w:rPr>
  </w:style>
  <w:style w:type="character" w:customStyle="1" w:styleId="CabealhoChar1">
    <w:name w:val="Cabeçalho Char1"/>
    <w:basedOn w:val="Fontepargpadro"/>
    <w:uiPriority w:val="99"/>
    <w:semiHidden/>
    <w:rsid w:val="004A1666"/>
  </w:style>
  <w:style w:type="character" w:customStyle="1" w:styleId="RodapChar1">
    <w:name w:val="Rodapé Char1"/>
    <w:basedOn w:val="Fontepargpadro"/>
    <w:uiPriority w:val="99"/>
    <w:semiHidden/>
    <w:rsid w:val="004A1666"/>
  </w:style>
  <w:style w:type="paragraph" w:customStyle="1" w:styleId="PargrafodaLista3">
    <w:name w:val="Parágrafo da Lista3"/>
    <w:basedOn w:val="Normal"/>
    <w:rsid w:val="00EF1A5A"/>
    <w:pPr>
      <w:overflowPunct/>
      <w:spacing w:before="120" w:after="0" w:line="240" w:lineRule="auto"/>
      <w:ind w:left="119" w:firstLine="708"/>
      <w:jc w:val="both"/>
    </w:pPr>
    <w:rPr>
      <w:rFonts w:ascii="Liberation Serif" w:eastAsia="Noto Serif CJK SC" w:hAnsi="Liberation Serif" w:cs="Lohit Devanagari"/>
      <w:kern w:val="2"/>
      <w:sz w:val="24"/>
      <w:szCs w:val="24"/>
      <w:lang w:eastAsia="zh-CN" w:bidi="hi-IN"/>
    </w:rPr>
  </w:style>
  <w:style w:type="character" w:styleId="nfase">
    <w:name w:val="Emphasis"/>
    <w:basedOn w:val="Fontepargpadro"/>
    <w:uiPriority w:val="20"/>
    <w:qFormat/>
    <w:rsid w:val="00B56B76"/>
    <w:rPr>
      <w:i/>
      <w:iCs/>
    </w:rPr>
  </w:style>
  <w:style w:type="character" w:styleId="MenoPendente">
    <w:name w:val="Unresolved Mention"/>
    <w:basedOn w:val="Fontepargpadro"/>
    <w:uiPriority w:val="99"/>
    <w:semiHidden/>
    <w:unhideWhenUsed/>
    <w:rsid w:val="00B2713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21433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o Office">
  <a:themeElements>
    <a:clrScheme name="Office">
      <a:dk1>
        <a:srgbClr val="000000"/>
      </a:dk1>
      <a:lt1>
        <a:srgbClr val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32EC368-A198-415C-81DC-2743209990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227</Words>
  <Characters>1229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Lauriana Martins Vinha</dc:creator>
  <cp:lastModifiedBy>vickpimentel564@gmail.com</cp:lastModifiedBy>
  <cp:revision>2</cp:revision>
  <cp:lastPrinted>2026-02-10T08:56:00Z</cp:lastPrinted>
  <dcterms:created xsi:type="dcterms:W3CDTF">2026-08-13T14:15:00Z</dcterms:created>
  <dcterms:modified xsi:type="dcterms:W3CDTF">2026-08-13T14:15:00Z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0x0101002EF681B97ED4824BA9217BA7CC6FB25C</vt:lpwstr>
  </property>
</Properties>
</file>